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36913" w14:textId="68084B43" w:rsidR="4CBD4FA7" w:rsidRDefault="4CBD4FA7" w:rsidP="4CBD4FA7">
      <w:pPr>
        <w:spacing w:after="0"/>
        <w:jc w:val="center"/>
      </w:pPr>
    </w:p>
    <w:p w14:paraId="226719C7" w14:textId="77777777" w:rsidR="000B617F" w:rsidRPr="000B617F" w:rsidRDefault="000B617F" w:rsidP="000B617F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0B617F">
        <w:rPr>
          <w:rFonts w:ascii="Arial" w:hAnsi="Arial" w:cs="Arial"/>
          <w:b/>
          <w:bCs/>
          <w:sz w:val="22"/>
          <w:szCs w:val="22"/>
          <w:lang w:val="en-US"/>
        </w:rPr>
        <w:t>APRIL 2026</w:t>
      </w:r>
    </w:p>
    <w:p w14:paraId="0E02D330" w14:textId="77777777" w:rsidR="000B617F" w:rsidRPr="000B617F" w:rsidRDefault="000B617F" w:rsidP="000B617F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0B617F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LITERATURE MONTH</w:t>
      </w:r>
    </w:p>
    <w:p w14:paraId="5622FE84" w14:textId="380C767D" w:rsidR="000B617F" w:rsidRPr="000B617F" w:rsidRDefault="000B617F" w:rsidP="000B617F">
      <w:pPr>
        <w:jc w:val="center"/>
        <w:rPr>
          <w:rFonts w:ascii="Arial" w:hAnsi="Arial" w:cs="Arial"/>
          <w:sz w:val="22"/>
          <w:szCs w:val="22"/>
          <w:lang w:val="en-US"/>
        </w:rPr>
      </w:pPr>
      <w:r w:rsidRPr="384457FA">
        <w:rPr>
          <w:rFonts w:ascii="Arial" w:hAnsi="Arial" w:cs="Arial"/>
          <w:b/>
          <w:bCs/>
          <w:sz w:val="22"/>
          <w:szCs w:val="22"/>
          <w:lang w:val="en-US"/>
        </w:rPr>
        <w:t>“</w:t>
      </w:r>
      <w:r w:rsidR="70EBC89C" w:rsidRPr="384457FA">
        <w:rPr>
          <w:rFonts w:ascii="Arial" w:hAnsi="Arial" w:cs="Arial"/>
          <w:b/>
          <w:bCs/>
          <w:sz w:val="22"/>
          <w:szCs w:val="22"/>
          <w:lang w:val="en-US"/>
        </w:rPr>
        <w:t xml:space="preserve">THE MAGIC </w:t>
      </w:r>
      <w:r w:rsidR="096904B3" w:rsidRPr="384457FA">
        <w:rPr>
          <w:rFonts w:ascii="Arial" w:hAnsi="Arial" w:cs="Arial"/>
          <w:b/>
          <w:bCs/>
          <w:sz w:val="22"/>
          <w:szCs w:val="22"/>
          <w:lang w:val="en-US"/>
        </w:rPr>
        <w:t>OF STORY JOURNEYS</w:t>
      </w:r>
      <w:r w:rsidRPr="384457FA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”</w:t>
      </w:r>
    </w:p>
    <w:p w14:paraId="6AEAFE8E" w14:textId="149167CA" w:rsidR="000B617F" w:rsidRPr="000B617F" w:rsidRDefault="000B617F" w:rsidP="000B617F">
      <w:pPr>
        <w:jc w:val="center"/>
        <w:rPr>
          <w:rFonts w:ascii="Arial" w:hAnsi="Arial" w:cs="Arial"/>
          <w:sz w:val="22"/>
          <w:szCs w:val="22"/>
        </w:rPr>
      </w:pPr>
      <w:r w:rsidRPr="384457FA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20485EF2" w:rsidRPr="384457FA">
        <w:rPr>
          <w:rFonts w:ascii="Arial" w:hAnsi="Arial" w:cs="Arial"/>
          <w:b/>
          <w:bCs/>
          <w:i/>
          <w:iCs/>
          <w:sz w:val="22"/>
          <w:szCs w:val="22"/>
        </w:rPr>
        <w:t>La magia de los viajes en las historias</w:t>
      </w:r>
      <w:r w:rsidRPr="384457FA">
        <w:rPr>
          <w:rFonts w:ascii="Arial" w:hAnsi="Arial" w:cs="Arial"/>
          <w:b/>
          <w:bCs/>
          <w:i/>
          <w:iCs/>
          <w:sz w:val="22"/>
          <w:szCs w:val="22"/>
        </w:rPr>
        <w:t>”</w:t>
      </w:r>
    </w:p>
    <w:p w14:paraId="34EF2367" w14:textId="7BAA7961" w:rsidR="000B617F" w:rsidRPr="000B617F" w:rsidRDefault="000B617F" w:rsidP="112E3998">
      <w:pPr>
        <w:spacing w:after="0"/>
        <w:jc w:val="center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sz w:val="22"/>
          <w:szCs w:val="22"/>
        </w:rPr>
        <w:t> </w:t>
      </w:r>
      <w:r w:rsidR="4CD722D8" w:rsidRPr="112E3998">
        <w:rPr>
          <w:rFonts w:ascii="Arial" w:hAnsi="Arial" w:cs="Arial"/>
          <w:i/>
          <w:iCs/>
          <w:sz w:val="22"/>
          <w:szCs w:val="22"/>
        </w:rPr>
        <w:t>“Para viajar lejos no hay mejor nave que un libro”</w:t>
      </w:r>
      <w:r w:rsidR="4CD722D8" w:rsidRPr="112E3998">
        <w:rPr>
          <w:rFonts w:ascii="Arial" w:hAnsi="Arial" w:cs="Arial"/>
          <w:sz w:val="22"/>
          <w:szCs w:val="22"/>
        </w:rPr>
        <w:t xml:space="preserve"> </w:t>
      </w:r>
    </w:p>
    <w:p w14:paraId="63E4A9CD" w14:textId="6E3546D1" w:rsidR="000B617F" w:rsidRPr="000B617F" w:rsidRDefault="4F3295BA" w:rsidP="112E3998">
      <w:pPr>
        <w:jc w:val="center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sz w:val="22"/>
          <w:szCs w:val="22"/>
        </w:rPr>
        <w:t>Emily Dickinson</w:t>
      </w:r>
    </w:p>
    <w:p w14:paraId="4F6584BE" w14:textId="7DC8441B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b/>
          <w:bCs/>
          <w:sz w:val="22"/>
          <w:szCs w:val="22"/>
        </w:rPr>
        <w:t>Objetivos Generales:</w:t>
      </w:r>
      <w:r w:rsidRPr="112E3998">
        <w:rPr>
          <w:rFonts w:ascii="Arial" w:hAnsi="Arial" w:cs="Arial"/>
          <w:sz w:val="22"/>
          <w:szCs w:val="22"/>
        </w:rPr>
        <w:t> Fomentar el goce estético que la literatura provoca, reconocer la infinidad de mundos posibles que representa y valorar la conexión que establece con la realidad social y cultural que se manifiesta en las formas de vida y costumbres que recrea. </w:t>
      </w:r>
    </w:p>
    <w:p w14:paraId="0309581C" w14:textId="77777777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b/>
          <w:bCs/>
          <w:sz w:val="22"/>
          <w:szCs w:val="22"/>
        </w:rPr>
        <w:t>Objetivos Curriculares:</w:t>
      </w:r>
      <w:r w:rsidRPr="112E3998">
        <w:rPr>
          <w:rFonts w:ascii="Arial" w:hAnsi="Arial" w:cs="Arial"/>
          <w:sz w:val="22"/>
          <w:szCs w:val="22"/>
        </w:rPr>
        <w:t> Desarrollar las habilidades de comprensión lectora, a partir de los ejes fundamentales de la comunicación. </w:t>
      </w:r>
    </w:p>
    <w:p w14:paraId="55C7C293" w14:textId="77777777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b/>
          <w:bCs/>
          <w:sz w:val="22"/>
          <w:szCs w:val="22"/>
        </w:rPr>
        <w:t>Actitudes: </w:t>
      </w:r>
      <w:r w:rsidRPr="112E3998">
        <w:rPr>
          <w:rFonts w:ascii="Arial" w:hAnsi="Arial" w:cs="Arial"/>
          <w:sz w:val="22"/>
          <w:szCs w:val="22"/>
        </w:rPr>
        <w:t> </w:t>
      </w:r>
    </w:p>
    <w:p w14:paraId="2C241A6B" w14:textId="77777777" w:rsidR="000B617F" w:rsidRPr="000B617F" w:rsidRDefault="000B617F" w:rsidP="112E399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sz w:val="22"/>
          <w:szCs w:val="22"/>
        </w:rPr>
        <w:t>Reconocer la literatura como una manifestación artística comprometida con las necesidades de las sociedades y del hombre en sí mismo. </w:t>
      </w:r>
    </w:p>
    <w:p w14:paraId="1A366055" w14:textId="77777777" w:rsidR="000B617F" w:rsidRPr="000B617F" w:rsidRDefault="000B617F" w:rsidP="112E399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sz w:val="22"/>
          <w:szCs w:val="22"/>
        </w:rPr>
        <w:t>Valorar las diversas manifestaciones literarias como las herramientas que guían al ser humano en la concepción y visión de mundo. </w:t>
      </w:r>
    </w:p>
    <w:p w14:paraId="5DAB6C7B" w14:textId="7EAFCD7C" w:rsidR="000B617F" w:rsidRPr="000B617F" w:rsidRDefault="000B617F" w:rsidP="112E399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sz w:val="22"/>
          <w:szCs w:val="22"/>
        </w:rPr>
        <w:t>Desarrollar y potenciar la lectura, la comprensión lectora y la producción de textos; a partir de los ejes fundamentales del lenguaje y comunicación. </w:t>
      </w:r>
    </w:p>
    <w:p w14:paraId="32D925A5" w14:textId="77777777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  <w:lang w:val="en-US"/>
        </w:rPr>
      </w:pPr>
      <w:r w:rsidRPr="112E3998">
        <w:rPr>
          <w:rFonts w:ascii="Arial" w:hAnsi="Arial" w:cs="Arial"/>
          <w:b/>
          <w:bCs/>
          <w:sz w:val="22"/>
          <w:szCs w:val="22"/>
          <w:lang w:val="en-GB"/>
        </w:rPr>
        <w:t>VIRTUES OF THE MONTH: Self-discipline and Self-care</w:t>
      </w:r>
      <w:r w:rsidRPr="112E3998">
        <w:rPr>
          <w:rFonts w:ascii="Arial" w:hAnsi="Arial" w:cs="Arial"/>
          <w:sz w:val="22"/>
          <w:szCs w:val="22"/>
          <w:lang w:val="en-US"/>
        </w:rPr>
        <w:t> </w:t>
      </w:r>
    </w:p>
    <w:p w14:paraId="46AC4032" w14:textId="77777777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  <w:lang w:val="en-US"/>
        </w:rPr>
      </w:pPr>
      <w:r w:rsidRPr="112E3998">
        <w:rPr>
          <w:rFonts w:ascii="Arial" w:hAnsi="Arial" w:cs="Arial"/>
          <w:sz w:val="22"/>
          <w:szCs w:val="22"/>
          <w:lang w:val="en-GB"/>
        </w:rPr>
        <w:t>Self-discipline is the ability to control yourself and to make yourself work hard or behave in a particular way without needing anyone else to tell you what to do. </w:t>
      </w:r>
      <w:r w:rsidRPr="112E3998">
        <w:rPr>
          <w:rFonts w:ascii="Arial" w:hAnsi="Arial" w:cs="Arial"/>
          <w:sz w:val="22"/>
          <w:szCs w:val="22"/>
          <w:lang w:val="en-US"/>
        </w:rPr>
        <w:t> </w:t>
      </w:r>
    </w:p>
    <w:p w14:paraId="4D17554C" w14:textId="20F5DF15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  <w:lang w:val="en-US"/>
        </w:rPr>
      </w:pPr>
      <w:r w:rsidRPr="112E3998">
        <w:rPr>
          <w:rFonts w:ascii="Arial" w:hAnsi="Arial" w:cs="Arial"/>
          <w:sz w:val="22"/>
          <w:szCs w:val="22"/>
          <w:lang w:val="en-GB"/>
        </w:rPr>
        <w:t>Self-care means taking the time to do things that help you live well and improve both your physical health and mental health.</w:t>
      </w:r>
      <w:r w:rsidRPr="112E3998">
        <w:rPr>
          <w:rFonts w:ascii="Arial" w:hAnsi="Arial" w:cs="Arial"/>
          <w:sz w:val="22"/>
          <w:szCs w:val="22"/>
          <w:lang w:val="en-US"/>
        </w:rPr>
        <w:t> </w:t>
      </w:r>
    </w:p>
    <w:p w14:paraId="53CBF523" w14:textId="395A6353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  <w:lang w:val="en-US"/>
        </w:rPr>
      </w:pPr>
      <w:r w:rsidRPr="112E3998">
        <w:rPr>
          <w:rFonts w:ascii="Arial" w:hAnsi="Arial" w:cs="Arial"/>
          <w:b/>
          <w:bCs/>
          <w:sz w:val="22"/>
          <w:szCs w:val="22"/>
          <w:lang w:val="en-GB"/>
        </w:rPr>
        <w:t>KEY WORDS:  </w:t>
      </w:r>
    </w:p>
    <w:p w14:paraId="09AF38FC" w14:textId="40E9539E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  <w:lang w:val="en-US"/>
        </w:rPr>
      </w:pPr>
      <w:r w:rsidRPr="112E3998">
        <w:rPr>
          <w:rFonts w:ascii="Arial" w:hAnsi="Arial" w:cs="Arial"/>
          <w:i/>
          <w:iCs/>
          <w:sz w:val="22"/>
          <w:szCs w:val="22"/>
          <w:lang w:val="en-US"/>
        </w:rPr>
        <w:t>Literature – Poetry – Plot – Genre – Characters – Rhyme – Verse – Poem – Novel – Essay – Author – Fiction.</w:t>
      </w:r>
      <w:r w:rsidRPr="112E3998">
        <w:rPr>
          <w:rFonts w:ascii="Arial" w:hAnsi="Arial" w:cs="Arial"/>
          <w:sz w:val="22"/>
          <w:szCs w:val="22"/>
          <w:lang w:val="en-US"/>
        </w:rPr>
        <w:t> </w:t>
      </w:r>
    </w:p>
    <w:p w14:paraId="5D5E332B" w14:textId="677A8592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b/>
          <w:bCs/>
          <w:sz w:val="22"/>
          <w:szCs w:val="22"/>
        </w:rPr>
        <w:t>Actividades:</w:t>
      </w:r>
      <w:r w:rsidRPr="112E3998">
        <w:rPr>
          <w:rFonts w:ascii="Arial" w:hAnsi="Arial" w:cs="Arial"/>
          <w:sz w:val="22"/>
          <w:szCs w:val="22"/>
        </w:rPr>
        <w:t> </w:t>
      </w:r>
    </w:p>
    <w:p w14:paraId="0673837D" w14:textId="51CBDBE3" w:rsidR="000B617F" w:rsidRDefault="0D2B2621" w:rsidP="112E39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112E3998">
        <w:rPr>
          <w:rFonts w:ascii="Arial" w:hAnsi="Arial" w:cs="Arial"/>
          <w:b/>
          <w:bCs/>
          <w:sz w:val="22"/>
          <w:szCs w:val="22"/>
        </w:rPr>
        <w:t>Lunes 30 de marzo</w:t>
      </w:r>
    </w:p>
    <w:p w14:paraId="12B6BE50" w14:textId="274AF737" w:rsidR="39D96C3B" w:rsidRDefault="0D2B2621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sz w:val="22"/>
          <w:szCs w:val="22"/>
        </w:rPr>
        <w:t>Inicio decoración de las salas de clases y de los espacios comunes con material atingente a la lectura domiciliaria. La puerta deberá decorarse como la portada y contraportada del libro desde </w:t>
      </w:r>
      <w:r w:rsidRPr="112E3998">
        <w:rPr>
          <w:rFonts w:ascii="Arial" w:hAnsi="Arial" w:cs="Arial"/>
          <w:i/>
          <w:iCs/>
          <w:sz w:val="22"/>
          <w:szCs w:val="22"/>
        </w:rPr>
        <w:t>Preschool</w:t>
      </w:r>
      <w:r w:rsidRPr="112E3998">
        <w:rPr>
          <w:rFonts w:ascii="Arial" w:hAnsi="Arial" w:cs="Arial"/>
          <w:sz w:val="22"/>
          <w:szCs w:val="22"/>
        </w:rPr>
        <w:t> a 12</w:t>
      </w:r>
      <w:r w:rsidRPr="112E3998">
        <w:rPr>
          <w:rFonts w:ascii="Arial" w:hAnsi="Arial" w:cs="Arial"/>
          <w:sz w:val="22"/>
          <w:szCs w:val="22"/>
          <w:vertAlign w:val="superscript"/>
        </w:rPr>
        <w:t>th</w:t>
      </w:r>
      <w:r w:rsidRPr="112E3998">
        <w:rPr>
          <w:rFonts w:ascii="Arial" w:hAnsi="Arial" w:cs="Arial"/>
          <w:sz w:val="22"/>
          <w:szCs w:val="22"/>
        </w:rPr>
        <w:t> </w:t>
      </w:r>
      <w:r w:rsidRPr="112E3998">
        <w:rPr>
          <w:rFonts w:ascii="Arial" w:hAnsi="Arial" w:cs="Arial"/>
          <w:i/>
          <w:iCs/>
          <w:sz w:val="22"/>
          <w:szCs w:val="22"/>
        </w:rPr>
        <w:t>grade</w:t>
      </w:r>
      <w:r w:rsidRPr="112E3998">
        <w:rPr>
          <w:rFonts w:ascii="Arial" w:hAnsi="Arial" w:cs="Arial"/>
          <w:sz w:val="22"/>
          <w:szCs w:val="22"/>
        </w:rPr>
        <w:t>.  Se presenta a cada curso el instructivo. </w:t>
      </w:r>
    </w:p>
    <w:p w14:paraId="24A72EC2" w14:textId="5DEA3E66" w:rsidR="000B617F" w:rsidRPr="000B617F" w:rsidRDefault="3818047E" w:rsidP="112E39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112E3998">
        <w:rPr>
          <w:rFonts w:ascii="Arial" w:hAnsi="Arial" w:cs="Arial"/>
          <w:b/>
          <w:bCs/>
          <w:sz w:val="22"/>
          <w:szCs w:val="22"/>
        </w:rPr>
        <w:t>Miércoles 01 de abril</w:t>
      </w:r>
    </w:p>
    <w:p w14:paraId="258EE1C9" w14:textId="167706BC" w:rsidR="39D96C3B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sz w:val="22"/>
          <w:szCs w:val="22"/>
        </w:rPr>
        <w:t>Inauguración del Mes de la Literatura con la decoración de</w:t>
      </w:r>
      <w:r w:rsidR="60F28E3E" w:rsidRPr="112E3998">
        <w:rPr>
          <w:rFonts w:ascii="Arial" w:hAnsi="Arial" w:cs="Arial"/>
          <w:sz w:val="22"/>
          <w:szCs w:val="22"/>
        </w:rPr>
        <w:t xml:space="preserve">l </w:t>
      </w:r>
      <w:r w:rsidR="14931299" w:rsidRPr="112E3998">
        <w:rPr>
          <w:rFonts w:ascii="Arial" w:hAnsi="Arial" w:cs="Arial"/>
          <w:sz w:val="22"/>
          <w:szCs w:val="22"/>
        </w:rPr>
        <w:t>hall del colegio</w:t>
      </w:r>
      <w:r w:rsidR="60F28E3E" w:rsidRPr="112E3998">
        <w:rPr>
          <w:rFonts w:ascii="Arial" w:hAnsi="Arial" w:cs="Arial"/>
          <w:sz w:val="22"/>
          <w:szCs w:val="22"/>
        </w:rPr>
        <w:t>.</w:t>
      </w:r>
    </w:p>
    <w:p w14:paraId="46624170" w14:textId="5EB1EC96" w:rsidR="000B617F" w:rsidRPr="000B617F" w:rsidRDefault="5F7581CE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b/>
          <w:bCs/>
          <w:sz w:val="22"/>
          <w:szCs w:val="22"/>
        </w:rPr>
        <w:t>Lunes 06 de abril</w:t>
      </w:r>
      <w:r w:rsidR="000B617F" w:rsidRPr="112E3998">
        <w:rPr>
          <w:rFonts w:ascii="Arial" w:hAnsi="Arial" w:cs="Arial"/>
          <w:sz w:val="22"/>
          <w:szCs w:val="22"/>
        </w:rPr>
        <w:t> </w:t>
      </w:r>
    </w:p>
    <w:p w14:paraId="4F8F56C0" w14:textId="67352A18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sz w:val="22"/>
          <w:szCs w:val="22"/>
        </w:rPr>
        <w:lastRenderedPageBreak/>
        <w:t>Revisión salas decoradas según lo establecido en el instructivo de decoración. Se realiza la evaluación con una rúbrica. </w:t>
      </w:r>
    </w:p>
    <w:p w14:paraId="67EA8DB5" w14:textId="41295A23" w:rsidR="000B617F" w:rsidRPr="000B617F" w:rsidRDefault="7A6094B9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b/>
          <w:bCs/>
          <w:sz w:val="22"/>
          <w:szCs w:val="22"/>
        </w:rPr>
        <w:t xml:space="preserve">Jueves </w:t>
      </w:r>
      <w:r w:rsidR="000B617F" w:rsidRPr="112E3998">
        <w:rPr>
          <w:rFonts w:ascii="Arial" w:hAnsi="Arial" w:cs="Arial"/>
          <w:b/>
          <w:bCs/>
          <w:sz w:val="22"/>
          <w:szCs w:val="22"/>
        </w:rPr>
        <w:t>23 abril</w:t>
      </w:r>
      <w:r w:rsidR="000B617F" w:rsidRPr="112E3998">
        <w:rPr>
          <w:rFonts w:ascii="Arial" w:hAnsi="Arial" w:cs="Arial"/>
          <w:sz w:val="22"/>
          <w:szCs w:val="22"/>
        </w:rPr>
        <w:t> </w:t>
      </w:r>
    </w:p>
    <w:p w14:paraId="68957CF6" w14:textId="5EBBACC0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b/>
          <w:bCs/>
          <w:i/>
          <w:iCs/>
          <w:sz w:val="22"/>
          <w:szCs w:val="22"/>
        </w:rPr>
        <w:t>Tenth Literature Fair Saint Patrick School</w:t>
      </w:r>
      <w:r w:rsidRPr="112E3998">
        <w:rPr>
          <w:rFonts w:ascii="Arial" w:hAnsi="Arial" w:cs="Arial"/>
          <w:sz w:val="22"/>
          <w:szCs w:val="22"/>
        </w:rPr>
        <w:t> </w:t>
      </w:r>
    </w:p>
    <w:p w14:paraId="57FC080C" w14:textId="533781FB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sz w:val="22"/>
          <w:szCs w:val="22"/>
        </w:rPr>
        <w:t>El día 23 de abril se realizará la inauguración del Mes de la Literatura a partir de las 09:00 hrs, la cual estará presidida por nuestro Director Mr. Orlando Barrientos y por el Equipo Directivo. Contará con la presencia de los cursos que exponen en la Feria desde Kinder a 12</w:t>
      </w:r>
      <w:r w:rsidRPr="112E3998">
        <w:rPr>
          <w:rFonts w:ascii="Arial" w:hAnsi="Arial" w:cs="Arial"/>
          <w:sz w:val="22"/>
          <w:szCs w:val="22"/>
          <w:vertAlign w:val="superscript"/>
        </w:rPr>
        <w:t>th</w:t>
      </w:r>
      <w:r w:rsidRPr="112E3998">
        <w:rPr>
          <w:rFonts w:ascii="Arial" w:hAnsi="Arial" w:cs="Arial"/>
          <w:sz w:val="22"/>
          <w:szCs w:val="22"/>
        </w:rPr>
        <w:t> </w:t>
      </w:r>
      <w:r w:rsidRPr="112E3998">
        <w:rPr>
          <w:rFonts w:ascii="Arial" w:hAnsi="Arial" w:cs="Arial"/>
          <w:i/>
          <w:iCs/>
          <w:sz w:val="22"/>
          <w:szCs w:val="22"/>
        </w:rPr>
        <w:t>grade.</w:t>
      </w:r>
      <w:r w:rsidR="27CB8B1E" w:rsidRPr="112E3998">
        <w:rPr>
          <w:rFonts w:ascii="Arial" w:hAnsi="Arial" w:cs="Arial"/>
          <w:sz w:val="22"/>
          <w:szCs w:val="22"/>
        </w:rPr>
        <w:t xml:space="preserve"> </w:t>
      </w:r>
    </w:p>
    <w:p w14:paraId="17B51448" w14:textId="0BEC4FD3" w:rsidR="000B617F" w:rsidRPr="000B617F" w:rsidRDefault="000B617F" w:rsidP="39D96C3B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sz w:val="22"/>
          <w:szCs w:val="22"/>
        </w:rPr>
        <w:t>Los cursos pares (Kinder a 12</w:t>
      </w:r>
      <w:r w:rsidRPr="112E3998">
        <w:rPr>
          <w:rFonts w:ascii="Arial" w:hAnsi="Arial" w:cs="Arial"/>
          <w:sz w:val="22"/>
          <w:szCs w:val="22"/>
          <w:vertAlign w:val="superscript"/>
        </w:rPr>
        <w:t>th</w:t>
      </w:r>
      <w:r w:rsidRPr="112E3998">
        <w:rPr>
          <w:rFonts w:ascii="Arial" w:hAnsi="Arial" w:cs="Arial"/>
          <w:sz w:val="22"/>
          <w:szCs w:val="22"/>
        </w:rPr>
        <w:t> </w:t>
      </w:r>
      <w:r w:rsidRPr="112E3998">
        <w:rPr>
          <w:rFonts w:ascii="Arial" w:hAnsi="Arial" w:cs="Arial"/>
          <w:i/>
          <w:iCs/>
          <w:sz w:val="22"/>
          <w:szCs w:val="22"/>
        </w:rPr>
        <w:t>grade</w:t>
      </w:r>
      <w:r w:rsidRPr="112E3998">
        <w:rPr>
          <w:rFonts w:ascii="Arial" w:hAnsi="Arial" w:cs="Arial"/>
          <w:sz w:val="22"/>
          <w:szCs w:val="22"/>
        </w:rPr>
        <w:t>) presentarán en la feria la lectura domiciliaria en las asignaturas de Lenguaje y</w:t>
      </w:r>
      <w:r w:rsidR="1E4FD7F6" w:rsidRPr="112E3998">
        <w:rPr>
          <w:rFonts w:ascii="Arial" w:hAnsi="Arial" w:cs="Arial"/>
          <w:sz w:val="22"/>
          <w:szCs w:val="22"/>
        </w:rPr>
        <w:t xml:space="preserve"> </w:t>
      </w:r>
      <w:r w:rsidRPr="112E3998">
        <w:rPr>
          <w:rFonts w:ascii="Arial" w:hAnsi="Arial" w:cs="Arial"/>
          <w:sz w:val="22"/>
          <w:szCs w:val="22"/>
        </w:rPr>
        <w:t>Comunicación y Lengua y Literatura dando pequeñas charlas sobre el autor y su obra (narrador, personajes, tiempo y espacio). Los visitantes aprenderán sobre dicha lectura a través de juegos y elementos visuales. </w:t>
      </w:r>
    </w:p>
    <w:p w14:paraId="4474F8A0" w14:textId="482D503D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sz w:val="22"/>
          <w:szCs w:val="22"/>
        </w:rPr>
        <w:t> Los profesores de Lenguaje y Comunicación y de Lengua y Literatura serán los encargados de crear los siguientes grupos de trabajo</w:t>
      </w:r>
      <w:r w:rsidR="72627950" w:rsidRPr="112E3998">
        <w:rPr>
          <w:rFonts w:ascii="Arial" w:hAnsi="Arial" w:cs="Arial"/>
          <w:sz w:val="22"/>
          <w:szCs w:val="22"/>
        </w:rPr>
        <w:t xml:space="preserve"> para todos los cursos</w:t>
      </w:r>
      <w:r w:rsidRPr="112E3998">
        <w:rPr>
          <w:rFonts w:ascii="Arial" w:hAnsi="Arial" w:cs="Arial"/>
          <w:sz w:val="22"/>
          <w:szCs w:val="22"/>
        </w:rPr>
        <w:t>: </w:t>
      </w:r>
    </w:p>
    <w:p w14:paraId="7BEDFA20" w14:textId="77777777" w:rsidR="000B617F" w:rsidRPr="000B617F" w:rsidRDefault="000B617F" w:rsidP="112E399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sz w:val="22"/>
          <w:szCs w:val="22"/>
        </w:rPr>
        <w:t>Equipo encargado de la ornamentación interior de la sala de clases según la lectura domiciliaria mensual. </w:t>
      </w:r>
    </w:p>
    <w:p w14:paraId="5C323412" w14:textId="77777777" w:rsidR="000B617F" w:rsidRPr="000B617F" w:rsidRDefault="000B617F" w:rsidP="112E399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sz w:val="22"/>
          <w:szCs w:val="22"/>
        </w:rPr>
        <w:t>Equipo encargado de la ornamentación de la puerta, la que debe ser fiel a la portada y contraportada del libro del mes. Este equipo también estará encargado de la ornamentación del espacio común correspondiente a u sala de clases. </w:t>
      </w:r>
    </w:p>
    <w:p w14:paraId="7CD0843B" w14:textId="2C288683" w:rsidR="000B617F" w:rsidRPr="000B617F" w:rsidRDefault="000B617F" w:rsidP="112E399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sz w:val="22"/>
          <w:szCs w:val="22"/>
        </w:rPr>
        <w:t>Equipo de confección de recuerdos (trípticos, separadores, stickers, fundas para libros, pines, </w:t>
      </w:r>
      <w:r w:rsidR="07BF306A" w:rsidRPr="112E3998">
        <w:rPr>
          <w:rFonts w:ascii="Arial" w:hAnsi="Arial" w:cs="Arial"/>
          <w:sz w:val="22"/>
          <w:szCs w:val="22"/>
        </w:rPr>
        <w:t>etc.</w:t>
      </w:r>
      <w:r w:rsidRPr="112E3998">
        <w:rPr>
          <w:rFonts w:ascii="Arial" w:hAnsi="Arial" w:cs="Arial"/>
          <w:sz w:val="22"/>
          <w:szCs w:val="22"/>
        </w:rPr>
        <w:t>) de su paso por el stand. </w:t>
      </w:r>
    </w:p>
    <w:p w14:paraId="5E6F60B5" w14:textId="630279A8" w:rsidR="000B617F" w:rsidRPr="000B617F" w:rsidRDefault="000B617F" w:rsidP="112E399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sz w:val="22"/>
          <w:szCs w:val="22"/>
        </w:rPr>
        <w:t>Equipo encargado de la presentación y exposición de los trabajos (</w:t>
      </w:r>
      <w:r w:rsidR="13C6FA6B" w:rsidRPr="112E3998">
        <w:rPr>
          <w:rFonts w:ascii="Arial" w:hAnsi="Arial" w:cs="Arial"/>
          <w:sz w:val="22"/>
          <w:szCs w:val="22"/>
        </w:rPr>
        <w:t>pendón</w:t>
      </w:r>
      <w:r w:rsidRPr="112E3998">
        <w:rPr>
          <w:rFonts w:ascii="Arial" w:hAnsi="Arial" w:cs="Arial"/>
          <w:sz w:val="22"/>
          <w:szCs w:val="22"/>
        </w:rPr>
        <w:t>) en la Feria.  </w:t>
      </w:r>
    </w:p>
    <w:p w14:paraId="7306B115" w14:textId="60D37003" w:rsidR="39D96C3B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384457FA">
        <w:rPr>
          <w:rFonts w:ascii="Arial" w:hAnsi="Arial" w:cs="Arial"/>
          <w:sz w:val="22"/>
          <w:szCs w:val="22"/>
        </w:rPr>
        <w:t>Para esta edición de la Feria, el tema que se trabajará será </w:t>
      </w:r>
      <w:r w:rsidRPr="384457FA">
        <w:rPr>
          <w:rFonts w:ascii="Arial" w:hAnsi="Arial" w:cs="Arial"/>
          <w:i/>
          <w:iCs/>
          <w:sz w:val="22"/>
          <w:szCs w:val="22"/>
        </w:rPr>
        <w:t>“</w:t>
      </w:r>
      <w:r w:rsidR="0BD20381" w:rsidRPr="384457FA">
        <w:rPr>
          <w:rFonts w:ascii="Arial" w:hAnsi="Arial" w:cs="Arial"/>
          <w:i/>
          <w:iCs/>
          <w:sz w:val="22"/>
          <w:szCs w:val="22"/>
        </w:rPr>
        <w:t>The Magic of Story Journeys</w:t>
      </w:r>
      <w:r w:rsidRPr="384457FA">
        <w:rPr>
          <w:rFonts w:ascii="Arial" w:hAnsi="Arial" w:cs="Arial"/>
          <w:i/>
          <w:iCs/>
          <w:sz w:val="22"/>
          <w:szCs w:val="22"/>
        </w:rPr>
        <w:t>”.</w:t>
      </w:r>
      <w:r w:rsidRPr="384457FA">
        <w:rPr>
          <w:rFonts w:ascii="Arial" w:hAnsi="Arial" w:cs="Arial"/>
          <w:sz w:val="22"/>
          <w:szCs w:val="22"/>
        </w:rPr>
        <w:t> </w:t>
      </w:r>
    </w:p>
    <w:p w14:paraId="3E58A6AE" w14:textId="187BC028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b/>
          <w:bCs/>
          <w:sz w:val="22"/>
          <w:szCs w:val="22"/>
        </w:rPr>
        <w:t>EFEMÉRIDES DEL MES:</w:t>
      </w:r>
      <w:r w:rsidRPr="112E3998">
        <w:rPr>
          <w:rFonts w:ascii="Arial" w:hAnsi="Arial" w:cs="Arial"/>
          <w:sz w:val="22"/>
          <w:szCs w:val="22"/>
        </w:rPr>
        <w:t> </w:t>
      </w:r>
    </w:p>
    <w:p w14:paraId="5234782D" w14:textId="048FEB9C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b/>
          <w:bCs/>
          <w:sz w:val="22"/>
          <w:szCs w:val="22"/>
        </w:rPr>
        <w:t>02 de abril: </w:t>
      </w:r>
      <w:r w:rsidRPr="112E3998">
        <w:rPr>
          <w:rFonts w:ascii="Arial" w:hAnsi="Arial" w:cs="Arial"/>
          <w:sz w:val="22"/>
          <w:szCs w:val="22"/>
        </w:rPr>
        <w:t>Día Mundial de Concienciación sobre el Autismo </w:t>
      </w:r>
    </w:p>
    <w:p w14:paraId="0D374C2A" w14:textId="77777777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b/>
          <w:bCs/>
          <w:sz w:val="22"/>
          <w:szCs w:val="22"/>
        </w:rPr>
        <w:t>04 de abril:</w:t>
      </w:r>
      <w:r w:rsidRPr="112E3998">
        <w:rPr>
          <w:rFonts w:ascii="Arial" w:hAnsi="Arial" w:cs="Arial"/>
          <w:sz w:val="22"/>
          <w:szCs w:val="22"/>
        </w:rPr>
        <w:t> Día de la actividad física </w:t>
      </w:r>
    </w:p>
    <w:p w14:paraId="13BECAAD" w14:textId="77777777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b/>
          <w:bCs/>
          <w:sz w:val="22"/>
          <w:szCs w:val="22"/>
        </w:rPr>
        <w:t>07 de abril: </w:t>
      </w:r>
      <w:r w:rsidRPr="112E3998">
        <w:rPr>
          <w:rFonts w:ascii="Arial" w:hAnsi="Arial" w:cs="Arial"/>
          <w:sz w:val="22"/>
          <w:szCs w:val="22"/>
        </w:rPr>
        <w:t>Día Mundial de la Salud </w:t>
      </w:r>
    </w:p>
    <w:p w14:paraId="3BCF798D" w14:textId="77777777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b/>
          <w:bCs/>
          <w:sz w:val="22"/>
          <w:szCs w:val="22"/>
        </w:rPr>
        <w:t>22 de abril:</w:t>
      </w:r>
      <w:r w:rsidRPr="112E3998">
        <w:rPr>
          <w:rFonts w:ascii="Arial" w:hAnsi="Arial" w:cs="Arial"/>
          <w:sz w:val="22"/>
          <w:szCs w:val="22"/>
        </w:rPr>
        <w:t> Día de la Tierra </w:t>
      </w:r>
    </w:p>
    <w:p w14:paraId="3D3F7CBC" w14:textId="77777777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b/>
          <w:bCs/>
          <w:sz w:val="22"/>
          <w:szCs w:val="22"/>
        </w:rPr>
        <w:t>23 de abril:</w:t>
      </w:r>
      <w:r w:rsidRPr="112E3998">
        <w:rPr>
          <w:rFonts w:ascii="Arial" w:hAnsi="Arial" w:cs="Arial"/>
          <w:sz w:val="22"/>
          <w:szCs w:val="22"/>
        </w:rPr>
        <w:t> Día Internacional del Libro y del Derecho de autor </w:t>
      </w:r>
    </w:p>
    <w:p w14:paraId="03E3CB57" w14:textId="77777777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b/>
          <w:bCs/>
          <w:sz w:val="22"/>
          <w:szCs w:val="22"/>
        </w:rPr>
        <w:t>27 de abril:</w:t>
      </w:r>
      <w:r w:rsidRPr="112E3998">
        <w:rPr>
          <w:rFonts w:ascii="Arial" w:hAnsi="Arial" w:cs="Arial"/>
          <w:sz w:val="22"/>
          <w:szCs w:val="22"/>
        </w:rPr>
        <w:t> Día del Carabinero </w:t>
      </w:r>
    </w:p>
    <w:p w14:paraId="246843BC" w14:textId="77777777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b/>
          <w:bCs/>
          <w:sz w:val="22"/>
          <w:szCs w:val="22"/>
        </w:rPr>
        <w:t>29 de abril:</w:t>
      </w:r>
      <w:r w:rsidRPr="112E3998">
        <w:rPr>
          <w:rFonts w:ascii="Arial" w:hAnsi="Arial" w:cs="Arial"/>
          <w:sz w:val="22"/>
          <w:szCs w:val="22"/>
        </w:rPr>
        <w:t> Día de la Convivencia Educativa </w:t>
      </w:r>
    </w:p>
    <w:p w14:paraId="4FAA96FC" w14:textId="303C6EC7" w:rsidR="112E3998" w:rsidRDefault="112E3998" w:rsidP="112E3998">
      <w:pPr>
        <w:jc w:val="both"/>
        <w:rPr>
          <w:rFonts w:ascii="Arial" w:hAnsi="Arial" w:cs="Arial"/>
          <w:sz w:val="22"/>
          <w:szCs w:val="22"/>
        </w:rPr>
      </w:pPr>
    </w:p>
    <w:p w14:paraId="12DB60F3" w14:textId="57F683C1" w:rsidR="112E3998" w:rsidRDefault="112E3998" w:rsidP="112E3998">
      <w:pPr>
        <w:jc w:val="both"/>
        <w:rPr>
          <w:rFonts w:ascii="Arial" w:hAnsi="Arial" w:cs="Arial"/>
          <w:sz w:val="22"/>
          <w:szCs w:val="22"/>
        </w:rPr>
      </w:pPr>
    </w:p>
    <w:p w14:paraId="7C1A756F" w14:textId="77777777" w:rsidR="008676DD" w:rsidRDefault="008676DD" w:rsidP="112E3998">
      <w:pPr>
        <w:jc w:val="both"/>
        <w:rPr>
          <w:rFonts w:ascii="Arial" w:hAnsi="Arial" w:cs="Arial"/>
          <w:sz w:val="22"/>
          <w:szCs w:val="22"/>
        </w:rPr>
      </w:pPr>
    </w:p>
    <w:p w14:paraId="365DB198" w14:textId="77777777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112E3998">
        <w:rPr>
          <w:rFonts w:ascii="Arial" w:hAnsi="Arial" w:cs="Arial"/>
          <w:sz w:val="22"/>
          <w:szCs w:val="22"/>
        </w:rPr>
        <w:t> </w:t>
      </w:r>
    </w:p>
    <w:p w14:paraId="76EED664" w14:textId="77777777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384457FA">
        <w:rPr>
          <w:rFonts w:ascii="Arial" w:hAnsi="Arial" w:cs="Arial"/>
          <w:b/>
          <w:bCs/>
          <w:sz w:val="22"/>
          <w:szCs w:val="22"/>
        </w:rPr>
        <w:lastRenderedPageBreak/>
        <w:t>CRONOGRAMA ACTIVIDADES MES DE LA LITERATURA </w:t>
      </w:r>
      <w:r w:rsidRPr="384457FA">
        <w:rPr>
          <w:rFonts w:ascii="Arial" w:hAnsi="Arial" w:cs="Arial"/>
          <w:sz w:val="22"/>
          <w:szCs w:val="22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245"/>
      </w:tblGrid>
      <w:tr w:rsidR="000B617F" w:rsidRPr="000B617F" w14:paraId="383F2F88" w14:textId="77777777" w:rsidTr="384457FA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B6673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  <w:r w:rsidRPr="112E399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6EA26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b/>
                <w:bCs/>
                <w:sz w:val="22"/>
                <w:szCs w:val="22"/>
              </w:rPr>
              <w:t>Actividad</w:t>
            </w:r>
            <w:r w:rsidRPr="112E399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B617F" w:rsidRPr="000B617F" w14:paraId="768E1AF8" w14:textId="77777777" w:rsidTr="384457FA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EF5EF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b/>
                <w:bCs/>
                <w:sz w:val="22"/>
                <w:szCs w:val="22"/>
              </w:rPr>
              <w:t>Miércoles 01 de abril</w:t>
            </w:r>
            <w:r w:rsidRPr="112E399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B3617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sz w:val="22"/>
                <w:szCs w:val="22"/>
              </w:rPr>
              <w:t>Decoración Hall con temática del mes. </w:t>
            </w:r>
          </w:p>
          <w:p w14:paraId="0F6E826D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sz w:val="22"/>
                <w:szCs w:val="22"/>
              </w:rPr>
              <w:t>Inicio decoración de salas con la temática de la lectura domiciliaria asignada. Participan desde Pre School a 12th grade. Puerta decorada con la portada y contraportada del libro. </w:t>
            </w:r>
          </w:p>
        </w:tc>
      </w:tr>
      <w:tr w:rsidR="000B617F" w:rsidRPr="000B617F" w14:paraId="3DFF9747" w14:textId="77777777" w:rsidTr="384457FA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36B8F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b/>
                <w:bCs/>
                <w:sz w:val="22"/>
                <w:szCs w:val="22"/>
              </w:rPr>
              <w:t>Jueves 02 de abril</w:t>
            </w:r>
            <w:r w:rsidRPr="112E399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CFEC6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sz w:val="22"/>
                <w:szCs w:val="22"/>
              </w:rPr>
              <w:t>Día Mundial de Concienciación sobre el Autismo </w:t>
            </w:r>
          </w:p>
        </w:tc>
      </w:tr>
      <w:tr w:rsidR="000B617F" w:rsidRPr="000B617F" w14:paraId="6F98449A" w14:textId="77777777" w:rsidTr="384457FA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9D3A7" w14:textId="7B6F3041" w:rsidR="000B617F" w:rsidRPr="000B617F" w:rsidRDefault="50DB16A9" w:rsidP="384457F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84457FA">
              <w:rPr>
                <w:rFonts w:ascii="Arial" w:hAnsi="Arial" w:cs="Arial"/>
                <w:b/>
                <w:bCs/>
                <w:sz w:val="22"/>
                <w:szCs w:val="22"/>
              </w:rPr>
              <w:t>Lunes 06 de abril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D9F53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i/>
                <w:iCs/>
                <w:sz w:val="22"/>
                <w:szCs w:val="22"/>
              </w:rPr>
              <w:t>Civic Assembly.</w:t>
            </w:r>
            <w:r w:rsidRPr="112E399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B617F" w:rsidRPr="000B617F" w14:paraId="01FE8B3D" w14:textId="77777777" w:rsidTr="384457FA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49942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b/>
                <w:bCs/>
                <w:sz w:val="22"/>
                <w:szCs w:val="22"/>
              </w:rPr>
              <w:t>Lunes 06 de abril</w:t>
            </w:r>
            <w:r w:rsidRPr="112E399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E8A24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sz w:val="22"/>
                <w:szCs w:val="22"/>
              </w:rPr>
              <w:t>Día Mundial de la Salud. </w:t>
            </w:r>
          </w:p>
        </w:tc>
      </w:tr>
      <w:tr w:rsidR="000B617F" w:rsidRPr="000B617F" w14:paraId="3BA2E72E" w14:textId="77777777" w:rsidTr="384457FA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9C22F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b/>
                <w:bCs/>
                <w:sz w:val="22"/>
                <w:szCs w:val="22"/>
              </w:rPr>
              <w:t>Lunes 06 de abril</w:t>
            </w:r>
            <w:r w:rsidRPr="112E399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9F2A0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sz w:val="22"/>
                <w:szCs w:val="22"/>
              </w:rPr>
              <w:t>Revisión salas decoradas con la portada y contraportada del libro correspondiente a cada nivel. </w:t>
            </w:r>
          </w:p>
        </w:tc>
      </w:tr>
      <w:tr w:rsidR="000B617F" w:rsidRPr="000B617F" w14:paraId="177E99A8" w14:textId="77777777" w:rsidTr="384457FA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4815D" w14:textId="6B660083" w:rsidR="000B617F" w:rsidRPr="000B617F" w:rsidRDefault="77B61E97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b/>
                <w:bCs/>
                <w:sz w:val="22"/>
                <w:szCs w:val="22"/>
              </w:rPr>
              <w:t>Jueve</w:t>
            </w:r>
            <w:r w:rsidR="000B617F" w:rsidRPr="112E3998">
              <w:rPr>
                <w:rFonts w:ascii="Arial" w:hAnsi="Arial" w:cs="Arial"/>
                <w:b/>
                <w:bCs/>
                <w:sz w:val="22"/>
                <w:szCs w:val="22"/>
              </w:rPr>
              <w:t>s 23 de abril</w:t>
            </w:r>
            <w:r w:rsidR="000B617F" w:rsidRPr="112E399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CC56A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112E3998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Ninth Literature Fair Saint Patrick School.</w:t>
            </w:r>
            <w:r w:rsidRPr="112E3998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  <w:p w14:paraId="02B7609D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sz w:val="22"/>
                <w:szCs w:val="22"/>
              </w:rPr>
              <w:t>Día Internacional del Libro. </w:t>
            </w:r>
          </w:p>
        </w:tc>
      </w:tr>
      <w:tr w:rsidR="000B617F" w:rsidRPr="000B617F" w14:paraId="3D5B9122" w14:textId="77777777" w:rsidTr="384457FA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5EC03" w14:textId="3CBE7BF8" w:rsidR="000B617F" w:rsidRPr="000B617F" w:rsidRDefault="000B617F" w:rsidP="384457F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84457FA">
              <w:rPr>
                <w:rFonts w:ascii="Arial" w:hAnsi="Arial" w:cs="Arial"/>
                <w:sz w:val="22"/>
                <w:szCs w:val="22"/>
              </w:rPr>
              <w:t> </w:t>
            </w:r>
            <w:r w:rsidR="394A79FA" w:rsidRPr="384457FA">
              <w:rPr>
                <w:rFonts w:ascii="Arial" w:hAnsi="Arial" w:cs="Arial"/>
                <w:b/>
                <w:bCs/>
                <w:sz w:val="22"/>
                <w:szCs w:val="22"/>
              </w:rPr>
              <w:t>Viernes 24 de abril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7ABB8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sz w:val="22"/>
                <w:szCs w:val="22"/>
              </w:rPr>
              <w:t>Acto cívico- Día del Carabinero </w:t>
            </w:r>
          </w:p>
        </w:tc>
      </w:tr>
      <w:tr w:rsidR="000B617F" w:rsidRPr="000B617F" w14:paraId="67A024B4" w14:textId="77777777" w:rsidTr="384457FA">
        <w:trPr>
          <w:trHeight w:val="3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D26F0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b/>
                <w:bCs/>
                <w:sz w:val="22"/>
                <w:szCs w:val="22"/>
              </w:rPr>
              <w:t>Lunes 27 de abril</w:t>
            </w:r>
            <w:r w:rsidRPr="112E399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BB6F9" w14:textId="77777777" w:rsidR="000B617F" w:rsidRPr="000B617F" w:rsidRDefault="000B617F" w:rsidP="112E39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112E3998">
              <w:rPr>
                <w:rFonts w:ascii="Arial" w:hAnsi="Arial" w:cs="Arial"/>
                <w:sz w:val="22"/>
                <w:szCs w:val="22"/>
              </w:rPr>
              <w:t>Día del carabinero. </w:t>
            </w:r>
          </w:p>
        </w:tc>
      </w:tr>
    </w:tbl>
    <w:p w14:paraId="3751300F" w14:textId="400C83A2" w:rsidR="000B617F" w:rsidRPr="000B617F" w:rsidRDefault="000B617F" w:rsidP="112E3998">
      <w:pPr>
        <w:jc w:val="both"/>
        <w:rPr>
          <w:rFonts w:ascii="Arial" w:hAnsi="Arial" w:cs="Arial"/>
          <w:sz w:val="22"/>
          <w:szCs w:val="22"/>
        </w:rPr>
      </w:pPr>
      <w:r w:rsidRPr="4CBD4FA7">
        <w:rPr>
          <w:rFonts w:ascii="Arial" w:hAnsi="Arial" w:cs="Arial"/>
          <w:sz w:val="22"/>
          <w:szCs w:val="22"/>
        </w:rPr>
        <w:t> </w:t>
      </w:r>
    </w:p>
    <w:p w14:paraId="03C947A7" w14:textId="4E04EDD2" w:rsidR="4CBD4FA7" w:rsidRDefault="4CBD4FA7" w:rsidP="4CBD4FA7">
      <w:pPr>
        <w:jc w:val="both"/>
        <w:rPr>
          <w:rFonts w:ascii="Arial" w:hAnsi="Arial" w:cs="Arial"/>
          <w:sz w:val="22"/>
          <w:szCs w:val="22"/>
        </w:rPr>
      </w:pPr>
    </w:p>
    <w:p w14:paraId="451D75C4" w14:textId="77777777" w:rsidR="000B617F" w:rsidRPr="000B617F" w:rsidRDefault="000B617F" w:rsidP="000B617F">
      <w:pPr>
        <w:jc w:val="center"/>
        <w:rPr>
          <w:rFonts w:ascii="Arial" w:hAnsi="Arial" w:cs="Arial"/>
          <w:sz w:val="22"/>
          <w:szCs w:val="22"/>
        </w:rPr>
      </w:pPr>
      <w:r w:rsidRPr="000B617F">
        <w:rPr>
          <w:rFonts w:ascii="Arial" w:hAnsi="Arial" w:cs="Arial"/>
          <w:b/>
          <w:bCs/>
          <w:sz w:val="22"/>
          <w:szCs w:val="22"/>
        </w:rPr>
        <w:t>Encargado(a):</w:t>
      </w:r>
    </w:p>
    <w:p w14:paraId="77C513B8" w14:textId="4C40707B" w:rsidR="004B63FD" w:rsidRPr="000B617F" w:rsidRDefault="000B617F" w:rsidP="000B617F">
      <w:pPr>
        <w:jc w:val="center"/>
        <w:rPr>
          <w:rFonts w:ascii="Arial" w:hAnsi="Arial" w:cs="Arial"/>
          <w:sz w:val="22"/>
          <w:szCs w:val="22"/>
        </w:rPr>
      </w:pPr>
      <w:r w:rsidRPr="4CBD4FA7">
        <w:rPr>
          <w:rFonts w:ascii="Arial" w:hAnsi="Arial" w:cs="Arial"/>
          <w:sz w:val="22"/>
          <w:szCs w:val="22"/>
        </w:rPr>
        <w:t>Colaboradores: Language Department.</w:t>
      </w:r>
    </w:p>
    <w:p w14:paraId="0BA1BC56" w14:textId="0F755B1D" w:rsidR="4CBD4FA7" w:rsidRDefault="4CBD4FA7" w:rsidP="4CBD4FA7">
      <w:pPr>
        <w:jc w:val="center"/>
        <w:rPr>
          <w:rFonts w:ascii="Arial" w:hAnsi="Arial" w:cs="Arial"/>
          <w:sz w:val="22"/>
          <w:szCs w:val="22"/>
        </w:rPr>
      </w:pPr>
    </w:p>
    <w:p w14:paraId="2B3E094A" w14:textId="64C9A63B" w:rsidR="4CBD4FA7" w:rsidRDefault="4CBD4FA7" w:rsidP="4CBD4FA7">
      <w:pPr>
        <w:jc w:val="center"/>
        <w:rPr>
          <w:rFonts w:ascii="Arial" w:hAnsi="Arial" w:cs="Arial"/>
          <w:sz w:val="22"/>
          <w:szCs w:val="22"/>
        </w:rPr>
      </w:pPr>
    </w:p>
    <w:p w14:paraId="2A68A7ED" w14:textId="35DACCBF" w:rsidR="4CBD4FA7" w:rsidRDefault="4CBD4FA7" w:rsidP="4CBD4FA7">
      <w:pPr>
        <w:jc w:val="center"/>
        <w:rPr>
          <w:rFonts w:ascii="Arial" w:hAnsi="Arial" w:cs="Arial"/>
          <w:sz w:val="22"/>
          <w:szCs w:val="22"/>
        </w:rPr>
      </w:pPr>
    </w:p>
    <w:p w14:paraId="05CECCF6" w14:textId="72955B44" w:rsidR="4CBD4FA7" w:rsidRDefault="4CBD4FA7" w:rsidP="4CBD4FA7">
      <w:pPr>
        <w:jc w:val="center"/>
        <w:rPr>
          <w:rFonts w:ascii="Arial" w:hAnsi="Arial" w:cs="Arial"/>
          <w:sz w:val="22"/>
          <w:szCs w:val="22"/>
        </w:rPr>
      </w:pPr>
    </w:p>
    <w:p w14:paraId="3B4C3AC8" w14:textId="1941E6B9" w:rsidR="4CBD4FA7" w:rsidRDefault="4CBD4FA7" w:rsidP="4CBD4FA7">
      <w:pPr>
        <w:jc w:val="center"/>
        <w:rPr>
          <w:rFonts w:ascii="Arial" w:hAnsi="Arial" w:cs="Arial"/>
          <w:sz w:val="22"/>
          <w:szCs w:val="22"/>
        </w:rPr>
      </w:pPr>
    </w:p>
    <w:p w14:paraId="57CEA21D" w14:textId="62407590" w:rsidR="4CBD4FA7" w:rsidRDefault="4CBD4FA7" w:rsidP="4CBD4FA7">
      <w:pPr>
        <w:jc w:val="center"/>
        <w:rPr>
          <w:rFonts w:ascii="Arial" w:hAnsi="Arial" w:cs="Arial"/>
          <w:sz w:val="22"/>
          <w:szCs w:val="22"/>
        </w:rPr>
      </w:pPr>
    </w:p>
    <w:p w14:paraId="04A71D26" w14:textId="6437CFF1" w:rsidR="4CBD4FA7" w:rsidRDefault="4CBD4FA7" w:rsidP="4CBD4FA7">
      <w:pPr>
        <w:jc w:val="center"/>
        <w:rPr>
          <w:rFonts w:ascii="Arial" w:hAnsi="Arial" w:cs="Arial"/>
          <w:sz w:val="22"/>
          <w:szCs w:val="22"/>
        </w:rPr>
      </w:pPr>
    </w:p>
    <w:p w14:paraId="00969CF9" w14:textId="4AA4F398" w:rsidR="4CBD4FA7" w:rsidRDefault="4CBD4FA7" w:rsidP="4CBD4FA7">
      <w:pPr>
        <w:jc w:val="center"/>
        <w:rPr>
          <w:rFonts w:ascii="Arial" w:hAnsi="Arial" w:cs="Arial"/>
          <w:sz w:val="22"/>
          <w:szCs w:val="22"/>
        </w:rPr>
      </w:pPr>
    </w:p>
    <w:p w14:paraId="17CB4B71" w14:textId="510C4944" w:rsidR="4CBD4FA7" w:rsidRDefault="4CBD4FA7" w:rsidP="4CBD4FA7">
      <w:pPr>
        <w:jc w:val="center"/>
        <w:rPr>
          <w:rFonts w:ascii="Arial" w:hAnsi="Arial" w:cs="Arial"/>
          <w:sz w:val="22"/>
          <w:szCs w:val="22"/>
        </w:rPr>
      </w:pPr>
    </w:p>
    <w:p w14:paraId="6E969298" w14:textId="362B133C" w:rsidR="4CBD4FA7" w:rsidRDefault="4CBD4FA7" w:rsidP="4CBD4FA7">
      <w:pPr>
        <w:jc w:val="center"/>
        <w:rPr>
          <w:rFonts w:ascii="Arial" w:hAnsi="Arial" w:cs="Arial"/>
          <w:sz w:val="22"/>
          <w:szCs w:val="22"/>
        </w:rPr>
      </w:pPr>
    </w:p>
    <w:p w14:paraId="1C56C9AA" w14:textId="1008A20F" w:rsidR="4CBD4FA7" w:rsidRDefault="4CBD4FA7" w:rsidP="4CBD4FA7">
      <w:pPr>
        <w:jc w:val="center"/>
        <w:rPr>
          <w:rFonts w:ascii="Arial" w:hAnsi="Arial" w:cs="Arial"/>
          <w:sz w:val="22"/>
          <w:szCs w:val="22"/>
        </w:rPr>
      </w:pPr>
    </w:p>
    <w:p w14:paraId="0544D631" w14:textId="6E5BC9B7" w:rsidR="4CBD4FA7" w:rsidRDefault="4CBD4FA7" w:rsidP="4CBD4FA7">
      <w:pPr>
        <w:jc w:val="center"/>
        <w:rPr>
          <w:rFonts w:ascii="Arial" w:eastAsia="Arial" w:hAnsi="Arial" w:cs="Arial"/>
          <w:color w:val="000000" w:themeColor="text1"/>
          <w:lang w:val="en-US"/>
        </w:rPr>
      </w:pPr>
    </w:p>
    <w:p w14:paraId="78605168" w14:textId="0B692706" w:rsidR="127AC675" w:rsidRDefault="127AC675" w:rsidP="4CBD4FA7">
      <w:pPr>
        <w:jc w:val="center"/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color w:val="000000" w:themeColor="text1"/>
          <w:lang w:val="en-US"/>
        </w:rPr>
        <w:lastRenderedPageBreak/>
        <w:t>INSTRUCTIVO DECORACIÓN SALAS – MES DE LA LITERATURA </w:t>
      </w:r>
      <w:r>
        <w:br/>
      </w:r>
      <w:r w:rsidRPr="4CBD4FA7">
        <w:rPr>
          <w:rFonts w:ascii="Arial" w:eastAsia="Arial" w:hAnsi="Arial" w:cs="Arial"/>
          <w:i/>
          <w:iCs/>
          <w:color w:val="000000" w:themeColor="text1"/>
          <w:lang w:val="en"/>
        </w:rPr>
        <w:t>LITERATURE MONTH - ROOM DECORATION INSTRUCTIONS</w:t>
      </w:r>
    </w:p>
    <w:p w14:paraId="09A6C77F" w14:textId="4E998C60" w:rsidR="127AC675" w:rsidRDefault="127AC675" w:rsidP="4CBD4FA7">
      <w:pPr>
        <w:jc w:val="center"/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b/>
          <w:bCs/>
          <w:color w:val="000000" w:themeColor="text1"/>
          <w:lang w:val="en-US"/>
        </w:rPr>
        <w:t>“The Magic of Story Journeys”</w:t>
      </w:r>
    </w:p>
    <w:p w14:paraId="296C59FD" w14:textId="69D33EED" w:rsidR="127AC675" w:rsidRDefault="127AC675" w:rsidP="4CBD4FA7">
      <w:pPr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b/>
          <w:bCs/>
          <w:color w:val="000000" w:themeColor="text1"/>
        </w:rPr>
        <w:t>DESCRIPCIÓN:</w:t>
      </w:r>
      <w:r w:rsidRPr="4CBD4FA7">
        <w:rPr>
          <w:rFonts w:ascii="Arial" w:eastAsia="Arial" w:hAnsi="Arial" w:cs="Arial"/>
          <w:color w:val="000000" w:themeColor="text1"/>
        </w:rPr>
        <w:t> </w:t>
      </w:r>
    </w:p>
    <w:p w14:paraId="2A4A6D0E" w14:textId="73737CE9" w:rsidR="127AC675" w:rsidRDefault="127AC675" w:rsidP="4CBD4FA7">
      <w:pPr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color w:val="000000" w:themeColor="text1"/>
        </w:rPr>
        <w:t>En el marco del Mes de la Literatura, se realizará una actividad de decoración de las salas de clases desde Pre-School hasta 12th Grade. Se decorará en base al libro correspondiente a la lectura domiciliaria del mes del Plan Lector. </w:t>
      </w:r>
    </w:p>
    <w:p w14:paraId="0BBBDF97" w14:textId="6D049AF0" w:rsidR="127AC675" w:rsidRDefault="127AC675" w:rsidP="4CBD4FA7">
      <w:pPr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color w:val="000000" w:themeColor="text1"/>
        </w:rPr>
        <w:t> Los aspectos por considerar para la decoración se presentan a continuación: </w:t>
      </w:r>
    </w:p>
    <w:p w14:paraId="3ED561BA" w14:textId="75A742BC" w:rsidR="127AC675" w:rsidRDefault="127AC675" w:rsidP="4CBD4FA7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color w:val="000000" w:themeColor="text1"/>
        </w:rPr>
        <w:t>La </w:t>
      </w:r>
      <w:r w:rsidRPr="4CBD4FA7">
        <w:rPr>
          <w:rFonts w:ascii="Arial" w:eastAsia="Arial" w:hAnsi="Arial" w:cs="Arial"/>
          <w:b/>
          <w:bCs/>
          <w:color w:val="000000" w:themeColor="text1"/>
        </w:rPr>
        <w:t>puerta</w:t>
      </w:r>
      <w:r w:rsidRPr="4CBD4FA7">
        <w:rPr>
          <w:rFonts w:ascii="Arial" w:eastAsia="Arial" w:hAnsi="Arial" w:cs="Arial"/>
          <w:color w:val="000000" w:themeColor="text1"/>
        </w:rPr>
        <w:t> de cada curso debe tener la </w:t>
      </w:r>
      <w:r w:rsidRPr="4CBD4FA7">
        <w:rPr>
          <w:rFonts w:ascii="Arial" w:eastAsia="Arial" w:hAnsi="Arial" w:cs="Arial"/>
          <w:b/>
          <w:bCs/>
          <w:color w:val="000000" w:themeColor="text1"/>
        </w:rPr>
        <w:t>portada y contraportada</w:t>
      </w:r>
      <w:r w:rsidRPr="4CBD4FA7">
        <w:rPr>
          <w:rFonts w:ascii="Arial" w:eastAsia="Arial" w:hAnsi="Arial" w:cs="Arial"/>
          <w:color w:val="000000" w:themeColor="text1"/>
        </w:rPr>
        <w:t> del libro asignado a su nivel. </w:t>
      </w:r>
    </w:p>
    <w:p w14:paraId="660B58DF" w14:textId="204D3A6C" w:rsidR="127AC675" w:rsidRDefault="127AC675" w:rsidP="4CBD4FA7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color w:val="000000" w:themeColor="text1"/>
        </w:rPr>
        <w:t>Nombre del mes en inglés “</w:t>
      </w:r>
      <w:r w:rsidRPr="4CBD4FA7">
        <w:rPr>
          <w:rFonts w:ascii="Arial" w:eastAsia="Arial" w:hAnsi="Arial" w:cs="Arial"/>
          <w:b/>
          <w:bCs/>
          <w:i/>
          <w:iCs/>
          <w:color w:val="000000" w:themeColor="text1"/>
        </w:rPr>
        <w:t>Literature Month” </w:t>
      </w:r>
      <w:r w:rsidRPr="4CBD4FA7">
        <w:rPr>
          <w:rFonts w:ascii="Arial" w:eastAsia="Arial" w:hAnsi="Arial" w:cs="Arial"/>
          <w:color w:val="000000" w:themeColor="text1"/>
        </w:rPr>
        <w:t>en alguna pared de la sala. </w:t>
      </w:r>
    </w:p>
    <w:p w14:paraId="2A9FBDF5" w14:textId="0EF071B6" w:rsidR="127AC675" w:rsidRDefault="127AC675" w:rsidP="4CBD4FA7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color w:val="000000" w:themeColor="text1"/>
        </w:rPr>
        <w:t>Destacar la temática </w:t>
      </w:r>
      <w:r w:rsidRPr="4CBD4FA7">
        <w:rPr>
          <w:rFonts w:ascii="Arial" w:eastAsia="Arial" w:hAnsi="Arial" w:cs="Arial"/>
          <w:b/>
          <w:bCs/>
          <w:i/>
          <w:iCs/>
          <w:color w:val="000000" w:themeColor="text1"/>
        </w:rPr>
        <w:t>"The Magic of Story Journeys" </w:t>
      </w:r>
      <w:r w:rsidRPr="4CBD4FA7">
        <w:rPr>
          <w:rFonts w:ascii="Arial" w:eastAsia="Arial" w:hAnsi="Arial" w:cs="Arial"/>
          <w:color w:val="000000" w:themeColor="text1"/>
        </w:rPr>
        <w:t>en alguna pared de la sala. </w:t>
      </w:r>
    </w:p>
    <w:p w14:paraId="2DB79F51" w14:textId="03E217A0" w:rsidR="127AC675" w:rsidRDefault="127AC675" w:rsidP="4CBD4FA7">
      <w:pPr>
        <w:pStyle w:val="Prrafodelista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b/>
          <w:bCs/>
          <w:color w:val="000000" w:themeColor="text1"/>
        </w:rPr>
        <w:t>Keywords del mes</w:t>
      </w:r>
      <w:r w:rsidRPr="4CBD4FA7">
        <w:rPr>
          <w:rFonts w:ascii="Arial" w:eastAsia="Arial" w:hAnsi="Arial" w:cs="Arial"/>
          <w:color w:val="000000" w:themeColor="text1"/>
        </w:rPr>
        <w:t>:</w:t>
      </w:r>
    </w:p>
    <w:p w14:paraId="61B82F36" w14:textId="29D8A74B" w:rsidR="127AC675" w:rsidRDefault="127AC675" w:rsidP="4CBD4FA7">
      <w:pPr>
        <w:jc w:val="center"/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color w:val="000000" w:themeColor="text1"/>
          <w:lang w:val="en-US"/>
        </w:rPr>
        <w:t> </w:t>
      </w:r>
      <w:r w:rsidRPr="4CBD4FA7">
        <w:rPr>
          <w:rFonts w:ascii="Arial" w:eastAsia="Arial" w:hAnsi="Arial" w:cs="Arial"/>
          <w:i/>
          <w:iCs/>
          <w:color w:val="000000" w:themeColor="text1"/>
          <w:lang w:val="en-US"/>
        </w:rPr>
        <w:t>Literature – Poetry – Plot – Genre – Characters – Rhyme – Verse – Poem – Novel – Essay – Author – Fiction.</w:t>
      </w:r>
    </w:p>
    <w:p w14:paraId="79B0E4C1" w14:textId="33F13FC6" w:rsidR="127AC675" w:rsidRDefault="127AC675" w:rsidP="4CBD4FA7">
      <w:pPr>
        <w:pStyle w:val="Prrafodelista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b/>
          <w:bCs/>
          <w:color w:val="000000" w:themeColor="text1"/>
        </w:rPr>
        <w:t>Virtudes del mes</w:t>
      </w:r>
      <w:r w:rsidRPr="4CBD4FA7">
        <w:rPr>
          <w:rFonts w:ascii="Arial" w:eastAsia="Arial" w:hAnsi="Arial" w:cs="Arial"/>
          <w:color w:val="000000" w:themeColor="text1"/>
        </w:rPr>
        <w:t> </w:t>
      </w:r>
      <w:r w:rsidRPr="4CBD4FA7">
        <w:rPr>
          <w:rFonts w:ascii="Arial" w:eastAsia="Arial" w:hAnsi="Arial" w:cs="Arial"/>
          <w:b/>
          <w:bCs/>
          <w:color w:val="000000" w:themeColor="text1"/>
        </w:rPr>
        <w:t>en el diario mural:</w:t>
      </w:r>
      <w:r w:rsidRPr="4CBD4FA7">
        <w:rPr>
          <w:rFonts w:ascii="Arial" w:eastAsia="Arial" w:hAnsi="Arial" w:cs="Arial"/>
          <w:color w:val="000000" w:themeColor="text1"/>
        </w:rPr>
        <w:t> Self-discipline and Self-care. </w:t>
      </w:r>
    </w:p>
    <w:p w14:paraId="4AC70E11" w14:textId="33BC5D15" w:rsidR="127AC675" w:rsidRDefault="127AC675" w:rsidP="4CBD4FA7">
      <w:pPr>
        <w:pStyle w:val="Prrafodelista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color w:val="000000" w:themeColor="text1"/>
        </w:rPr>
        <w:t>Pueden incorporarse otros elementos alusivos a la temática del mes y del libro que están leyendo. </w:t>
      </w:r>
    </w:p>
    <w:p w14:paraId="25727AD8" w14:textId="4110B78E" w:rsidR="127AC675" w:rsidRDefault="127AC675" w:rsidP="4CBD4FA7">
      <w:pPr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color w:val="000000" w:themeColor="text1"/>
        </w:rPr>
        <w:t xml:space="preserve"> Cada curso dispondrá de una semana para la realización de la actividad. La revisión de las salas se llevará a cabo el </w:t>
      </w:r>
      <w:r w:rsidRPr="4CBD4FA7">
        <w:rPr>
          <w:rFonts w:ascii="Arial" w:eastAsia="Arial" w:hAnsi="Arial" w:cs="Arial"/>
          <w:b/>
          <w:bCs/>
          <w:color w:val="000000" w:themeColor="text1"/>
        </w:rPr>
        <w:t>lunes 06 de abril</w:t>
      </w:r>
      <w:r w:rsidRPr="4CBD4FA7">
        <w:rPr>
          <w:rFonts w:ascii="Arial" w:eastAsia="Arial" w:hAnsi="Arial" w:cs="Arial"/>
          <w:color w:val="000000" w:themeColor="text1"/>
        </w:rPr>
        <w:t>. </w:t>
      </w:r>
    </w:p>
    <w:p w14:paraId="1A711B2F" w14:textId="67F49CD7" w:rsidR="127AC675" w:rsidRDefault="127AC675" w:rsidP="4CBD4FA7">
      <w:pPr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color w:val="000000" w:themeColor="text1"/>
        </w:rPr>
        <w:t>Se solicita la colaboración de los profesores jefes para monitorear el cumplimiento de esta actividad. </w:t>
      </w:r>
    </w:p>
    <w:p w14:paraId="3F02609A" w14:textId="3301C642" w:rsidR="51726145" w:rsidRDefault="51726145" w:rsidP="4CBD4FA7">
      <w:pPr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color w:val="000000" w:themeColor="text1"/>
        </w:rPr>
        <w:t>Se anexa el libro correspondiente a cada nivel.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030"/>
        <w:gridCol w:w="7425"/>
      </w:tblGrid>
      <w:tr w:rsidR="4CBD4FA7" w14:paraId="577F6EEB" w14:textId="77777777" w:rsidTr="4CBD4FA7">
        <w:trPr>
          <w:trHeight w:val="300"/>
        </w:trPr>
        <w:tc>
          <w:tcPr>
            <w:tcW w:w="3030" w:type="dxa"/>
          </w:tcPr>
          <w:p w14:paraId="0EE9D2A8" w14:textId="7AEC5B42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Curso</w:t>
            </w:r>
          </w:p>
        </w:tc>
        <w:tc>
          <w:tcPr>
            <w:tcW w:w="7425" w:type="dxa"/>
          </w:tcPr>
          <w:p w14:paraId="555197AE" w14:textId="0313DD20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Libro</w:t>
            </w:r>
          </w:p>
        </w:tc>
      </w:tr>
      <w:tr w:rsidR="4CBD4FA7" w14:paraId="595DB4D8" w14:textId="77777777" w:rsidTr="4CBD4FA7">
        <w:trPr>
          <w:trHeight w:val="300"/>
        </w:trPr>
        <w:tc>
          <w:tcPr>
            <w:tcW w:w="3030" w:type="dxa"/>
          </w:tcPr>
          <w:p w14:paraId="6B383606" w14:textId="018B0FD1" w:rsidR="5FB08424" w:rsidRDefault="5FB08424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Prekinder</w:t>
            </w:r>
            <w:r w:rsidR="710E35AC" w:rsidRPr="4CBD4FA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094B259" w:rsidRPr="4CBD4FA7">
              <w:rPr>
                <w:rFonts w:ascii="Arial" w:eastAsia="Arial" w:hAnsi="Arial" w:cs="Arial"/>
                <w:color w:val="000000" w:themeColor="text1"/>
              </w:rPr>
              <w:t>Green</w:t>
            </w:r>
          </w:p>
        </w:tc>
        <w:tc>
          <w:tcPr>
            <w:tcW w:w="7425" w:type="dxa"/>
          </w:tcPr>
          <w:p w14:paraId="10C78684" w14:textId="107D05CC" w:rsidR="5FB08424" w:rsidRDefault="5FB08424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“Humberto”</w:t>
            </w:r>
            <w:r w:rsidR="25596578" w:rsidRPr="4CBD4FA7">
              <w:rPr>
                <w:rFonts w:ascii="Arial" w:eastAsia="Arial" w:hAnsi="Arial" w:cs="Arial"/>
                <w:color w:val="000000" w:themeColor="text1"/>
              </w:rPr>
              <w:t xml:space="preserve"> (Paula Vásquez)</w:t>
            </w:r>
            <w:r w:rsidRPr="4CBD4FA7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4CBD4FA7" w14:paraId="19F3C530" w14:textId="77777777" w:rsidTr="4CBD4FA7">
        <w:trPr>
          <w:trHeight w:val="300"/>
        </w:trPr>
        <w:tc>
          <w:tcPr>
            <w:tcW w:w="3030" w:type="dxa"/>
          </w:tcPr>
          <w:p w14:paraId="30C22B3F" w14:textId="138B90D0" w:rsidR="5FB08424" w:rsidRDefault="5FB08424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Kinder</w:t>
            </w:r>
            <w:r w:rsidR="5BDDE622" w:rsidRPr="4CBD4FA7">
              <w:rPr>
                <w:rFonts w:ascii="Arial" w:eastAsia="Arial" w:hAnsi="Arial" w:cs="Arial"/>
                <w:color w:val="000000" w:themeColor="text1"/>
              </w:rPr>
              <w:t xml:space="preserve"> Orange</w:t>
            </w:r>
          </w:p>
          <w:p w14:paraId="0C86DC2F" w14:textId="32E44548" w:rsidR="5BDDE622" w:rsidRDefault="5BDDE622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Kinder Blue</w:t>
            </w:r>
          </w:p>
        </w:tc>
        <w:tc>
          <w:tcPr>
            <w:tcW w:w="7425" w:type="dxa"/>
          </w:tcPr>
          <w:p w14:paraId="75A9F744" w14:textId="099AE228" w:rsidR="5FB08424" w:rsidRDefault="5FB08424" w:rsidP="4CBD4FA7">
            <w:r w:rsidRPr="4CBD4FA7">
              <w:rPr>
                <w:rFonts w:ascii="Arial" w:eastAsia="Arial" w:hAnsi="Arial" w:cs="Arial"/>
              </w:rPr>
              <w:t>‘‘La rebelión de los colores”</w:t>
            </w:r>
            <w:r w:rsidR="0BB06245" w:rsidRPr="4CBD4FA7">
              <w:rPr>
                <w:rFonts w:ascii="Arial" w:eastAsia="Arial" w:hAnsi="Arial" w:cs="Arial"/>
              </w:rPr>
              <w:t>(Alejandra Herbas)</w:t>
            </w:r>
            <w:r w:rsidRPr="4CBD4FA7">
              <w:rPr>
                <w:rFonts w:ascii="Arial" w:eastAsia="Arial" w:hAnsi="Arial" w:cs="Arial"/>
              </w:rPr>
              <w:t>.</w:t>
            </w:r>
          </w:p>
        </w:tc>
      </w:tr>
      <w:tr w:rsidR="4CBD4FA7" w14:paraId="40066FFF" w14:textId="77777777" w:rsidTr="4CBD4FA7">
        <w:trPr>
          <w:trHeight w:val="300"/>
        </w:trPr>
        <w:tc>
          <w:tcPr>
            <w:tcW w:w="3030" w:type="dxa"/>
          </w:tcPr>
          <w:p w14:paraId="5095B3BA" w14:textId="5435D35F" w:rsidR="5FB08424" w:rsidRDefault="5FB08424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1st Araucaria</w:t>
            </w:r>
          </w:p>
          <w:p w14:paraId="3700909C" w14:textId="38AE60A2" w:rsidR="5559102B" w:rsidRDefault="5559102B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1st</w:t>
            </w:r>
            <w:r w:rsidR="11877606" w:rsidRPr="4CBD4FA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FB08424" w:rsidRPr="4CBD4FA7">
              <w:rPr>
                <w:rFonts w:ascii="Arial" w:eastAsia="Arial" w:hAnsi="Arial" w:cs="Arial"/>
                <w:color w:val="000000" w:themeColor="text1"/>
              </w:rPr>
              <w:t>Copihue</w:t>
            </w:r>
          </w:p>
        </w:tc>
        <w:tc>
          <w:tcPr>
            <w:tcW w:w="7425" w:type="dxa"/>
          </w:tcPr>
          <w:p w14:paraId="110AFDA1" w14:textId="243C14C5" w:rsidR="5FB08424" w:rsidRDefault="5FB08424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“La polilla del baúl” (Mario Carvajal).</w:t>
            </w:r>
          </w:p>
        </w:tc>
      </w:tr>
      <w:tr w:rsidR="4CBD4FA7" w14:paraId="51C4DBA8" w14:textId="77777777" w:rsidTr="4CBD4FA7">
        <w:trPr>
          <w:trHeight w:val="300"/>
        </w:trPr>
        <w:tc>
          <w:tcPr>
            <w:tcW w:w="3030" w:type="dxa"/>
          </w:tcPr>
          <w:p w14:paraId="29F25811" w14:textId="29980811" w:rsidR="5FB08424" w:rsidRDefault="5FB08424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2nd Chesnut </w:t>
            </w:r>
          </w:p>
          <w:p w14:paraId="5C1221FC" w14:textId="00717F0C" w:rsidR="59425738" w:rsidRDefault="59425738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2nd </w:t>
            </w:r>
            <w:r w:rsidR="5FB08424" w:rsidRPr="4CBD4FA7">
              <w:rPr>
                <w:rFonts w:ascii="Arial" w:eastAsia="Arial" w:hAnsi="Arial" w:cs="Arial"/>
                <w:color w:val="000000" w:themeColor="text1"/>
              </w:rPr>
              <w:t>Willow</w:t>
            </w:r>
          </w:p>
        </w:tc>
        <w:tc>
          <w:tcPr>
            <w:tcW w:w="7425" w:type="dxa"/>
          </w:tcPr>
          <w:p w14:paraId="4E65B909" w14:textId="4AC3E94E" w:rsidR="5FB08424" w:rsidRDefault="5FB08424" w:rsidP="4CBD4FA7">
            <w:pPr>
              <w:rPr>
                <w:rFonts w:ascii="Arial" w:eastAsia="Arial" w:hAnsi="Arial" w:cs="Arial"/>
              </w:rPr>
            </w:pPr>
            <w:r w:rsidRPr="4CBD4FA7">
              <w:rPr>
                <w:rFonts w:ascii="Arial" w:eastAsia="Arial" w:hAnsi="Arial" w:cs="Arial"/>
              </w:rPr>
              <w:t>“Poemas y rondas” (Clarita Clara Solovera)</w:t>
            </w:r>
          </w:p>
        </w:tc>
      </w:tr>
      <w:tr w:rsidR="4CBD4FA7" w14:paraId="5D033595" w14:textId="77777777" w:rsidTr="4CBD4FA7">
        <w:trPr>
          <w:trHeight w:val="300"/>
        </w:trPr>
        <w:tc>
          <w:tcPr>
            <w:tcW w:w="3030" w:type="dxa"/>
          </w:tcPr>
          <w:p w14:paraId="7B66C93A" w14:textId="0AC067EB" w:rsidR="5FB08424" w:rsidRDefault="5FB08424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3rd M</w:t>
            </w:r>
            <w:r w:rsidR="395FCE42" w:rsidRPr="4CBD4FA7">
              <w:rPr>
                <w:rFonts w:ascii="Arial" w:eastAsia="Arial" w:hAnsi="Arial" w:cs="Arial"/>
                <w:color w:val="000000" w:themeColor="text1"/>
              </w:rPr>
              <w:t>y</w:t>
            </w:r>
            <w:r w:rsidRPr="4CBD4FA7">
              <w:rPr>
                <w:rFonts w:ascii="Arial" w:eastAsia="Arial" w:hAnsi="Arial" w:cs="Arial"/>
                <w:color w:val="000000" w:themeColor="text1"/>
              </w:rPr>
              <w:t>rtle</w:t>
            </w:r>
          </w:p>
          <w:p w14:paraId="3A4FD96F" w14:textId="018C6CE6" w:rsidR="0796C6A3" w:rsidRDefault="0796C6A3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3rd</w:t>
            </w:r>
            <w:r w:rsidR="2C025C3E" w:rsidRPr="4CBD4FA7">
              <w:rPr>
                <w:rFonts w:ascii="Arial" w:eastAsia="Arial" w:hAnsi="Arial" w:cs="Arial"/>
                <w:color w:val="000000" w:themeColor="text1"/>
              </w:rPr>
              <w:t xml:space="preserve"> Ch</w:t>
            </w:r>
            <w:r w:rsidR="68CDB26B" w:rsidRPr="4CBD4FA7">
              <w:rPr>
                <w:rFonts w:ascii="Arial" w:eastAsia="Arial" w:hAnsi="Arial" w:cs="Arial"/>
                <w:color w:val="000000" w:themeColor="text1"/>
              </w:rPr>
              <w:t>erry Tree</w:t>
            </w:r>
          </w:p>
        </w:tc>
        <w:tc>
          <w:tcPr>
            <w:tcW w:w="7425" w:type="dxa"/>
          </w:tcPr>
          <w:p w14:paraId="5131EE38" w14:textId="1CE6A287" w:rsidR="68CDB26B" w:rsidRDefault="68CDB26B" w:rsidP="4CBD4FA7">
            <w:r w:rsidRPr="4CBD4FA7">
              <w:rPr>
                <w:rFonts w:ascii="Arial" w:eastAsia="Arial" w:hAnsi="Arial" w:cs="Arial"/>
              </w:rPr>
              <w:t>“Los sueños mágicos de Bartolo” (Hernán del Solar)</w:t>
            </w:r>
          </w:p>
        </w:tc>
      </w:tr>
      <w:tr w:rsidR="4CBD4FA7" w14:paraId="4BEB2F96" w14:textId="77777777" w:rsidTr="4CBD4FA7">
        <w:trPr>
          <w:trHeight w:val="300"/>
        </w:trPr>
        <w:tc>
          <w:tcPr>
            <w:tcW w:w="3030" w:type="dxa"/>
          </w:tcPr>
          <w:p w14:paraId="0A52ABB7" w14:textId="22B1FBC5" w:rsidR="68CDB26B" w:rsidRDefault="68CDB26B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4th Arrayan </w:t>
            </w:r>
          </w:p>
          <w:p w14:paraId="67097C0E" w14:textId="6CC23BF1" w:rsidR="5526BFAE" w:rsidRDefault="5526BFAE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4th </w:t>
            </w:r>
            <w:r w:rsidR="68CDB26B" w:rsidRPr="4CBD4FA7">
              <w:rPr>
                <w:rFonts w:ascii="Arial" w:eastAsia="Arial" w:hAnsi="Arial" w:cs="Arial"/>
                <w:color w:val="000000" w:themeColor="text1"/>
              </w:rPr>
              <w:t>Mayten</w:t>
            </w:r>
          </w:p>
        </w:tc>
        <w:tc>
          <w:tcPr>
            <w:tcW w:w="7425" w:type="dxa"/>
          </w:tcPr>
          <w:p w14:paraId="6C0FCC6F" w14:textId="2FF1F1DD" w:rsidR="68CDB26B" w:rsidRDefault="68CDB26B" w:rsidP="4CBD4FA7">
            <w:pPr>
              <w:rPr>
                <w:rFonts w:ascii="Arial" w:eastAsia="Arial" w:hAnsi="Arial" w:cs="Arial"/>
              </w:rPr>
            </w:pPr>
            <w:r w:rsidRPr="4CBD4FA7">
              <w:rPr>
                <w:rFonts w:ascii="Arial" w:eastAsia="Arial" w:hAnsi="Arial" w:cs="Arial"/>
              </w:rPr>
              <w:t>“</w:t>
            </w:r>
            <w:r w:rsidR="0457A539" w:rsidRPr="4CBD4FA7">
              <w:rPr>
                <w:rFonts w:ascii="Arial" w:eastAsia="Arial" w:hAnsi="Arial" w:cs="Arial"/>
              </w:rPr>
              <w:t>El lugar más bonito del mundo” (Ann Cameron)</w:t>
            </w:r>
          </w:p>
        </w:tc>
      </w:tr>
      <w:tr w:rsidR="4CBD4FA7" w14:paraId="129EF000" w14:textId="77777777" w:rsidTr="4CBD4FA7">
        <w:trPr>
          <w:trHeight w:val="300"/>
        </w:trPr>
        <w:tc>
          <w:tcPr>
            <w:tcW w:w="3030" w:type="dxa"/>
          </w:tcPr>
          <w:p w14:paraId="57AA8E04" w14:textId="7A82F901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5th Cinnamon </w:t>
            </w:r>
          </w:p>
          <w:p w14:paraId="777D28F6" w14:textId="562291BF" w:rsidR="6CAED642" w:rsidRDefault="6CAED642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5th </w:t>
            </w:r>
            <w:r w:rsidR="0A7A4AF9" w:rsidRPr="4CBD4FA7">
              <w:rPr>
                <w:rFonts w:ascii="Arial" w:eastAsia="Arial" w:hAnsi="Arial" w:cs="Arial"/>
                <w:color w:val="000000" w:themeColor="text1"/>
              </w:rPr>
              <w:t>Firebush</w:t>
            </w:r>
          </w:p>
        </w:tc>
        <w:tc>
          <w:tcPr>
            <w:tcW w:w="7425" w:type="dxa"/>
          </w:tcPr>
          <w:p w14:paraId="1FF84AEF" w14:textId="7224718F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“Heidi” (Johanna Spyri)</w:t>
            </w:r>
          </w:p>
        </w:tc>
      </w:tr>
      <w:tr w:rsidR="4CBD4FA7" w14:paraId="3CC80818" w14:textId="77777777" w:rsidTr="4CBD4FA7">
        <w:trPr>
          <w:trHeight w:val="300"/>
        </w:trPr>
        <w:tc>
          <w:tcPr>
            <w:tcW w:w="3030" w:type="dxa"/>
          </w:tcPr>
          <w:p w14:paraId="760D28D3" w14:textId="538811F6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6th Apple </w:t>
            </w:r>
            <w:r w:rsidR="71CF295D" w:rsidRPr="4CBD4FA7">
              <w:rPr>
                <w:rFonts w:ascii="Arial" w:eastAsia="Arial" w:hAnsi="Arial" w:cs="Arial"/>
                <w:color w:val="000000" w:themeColor="text1"/>
              </w:rPr>
              <w:t>T</w:t>
            </w: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ree </w:t>
            </w:r>
          </w:p>
          <w:p w14:paraId="76B135E3" w14:textId="0F77F8C5" w:rsidR="74F90D9C" w:rsidRDefault="74F90D9C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6th </w:t>
            </w:r>
            <w:r w:rsidR="0A7A4AF9" w:rsidRPr="4CBD4FA7">
              <w:rPr>
                <w:rFonts w:ascii="Arial" w:eastAsia="Arial" w:hAnsi="Arial" w:cs="Arial"/>
                <w:color w:val="000000" w:themeColor="text1"/>
              </w:rPr>
              <w:t>Cypress</w:t>
            </w:r>
          </w:p>
        </w:tc>
        <w:tc>
          <w:tcPr>
            <w:tcW w:w="7425" w:type="dxa"/>
          </w:tcPr>
          <w:p w14:paraId="2451238A" w14:textId="41CDB55C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“Las crónicas de Narnia. El león, la bruja y el ropero” (C.S Lewis)</w:t>
            </w:r>
          </w:p>
        </w:tc>
      </w:tr>
      <w:tr w:rsidR="4CBD4FA7" w14:paraId="5F792FB6" w14:textId="77777777" w:rsidTr="4CBD4FA7">
        <w:trPr>
          <w:trHeight w:val="300"/>
        </w:trPr>
        <w:tc>
          <w:tcPr>
            <w:tcW w:w="3030" w:type="dxa"/>
          </w:tcPr>
          <w:p w14:paraId="16883A6B" w14:textId="4CA59976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lastRenderedPageBreak/>
              <w:t>7th Alerce</w:t>
            </w:r>
          </w:p>
          <w:p w14:paraId="4D6DBB41" w14:textId="328E70DB" w:rsidR="03EC6571" w:rsidRDefault="03EC6571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7th </w:t>
            </w:r>
            <w:r w:rsidR="0A7A4AF9" w:rsidRPr="4CBD4FA7">
              <w:rPr>
                <w:rFonts w:ascii="Arial" w:eastAsia="Arial" w:hAnsi="Arial" w:cs="Arial"/>
                <w:color w:val="000000" w:themeColor="text1"/>
              </w:rPr>
              <w:t>Pine</w:t>
            </w:r>
          </w:p>
        </w:tc>
        <w:tc>
          <w:tcPr>
            <w:tcW w:w="7425" w:type="dxa"/>
          </w:tcPr>
          <w:p w14:paraId="5876D59F" w14:textId="4A72D241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“El fantasma de Canterville” (Oscar Wilde)</w:t>
            </w:r>
          </w:p>
        </w:tc>
      </w:tr>
      <w:tr w:rsidR="4CBD4FA7" w14:paraId="2A6E071E" w14:textId="77777777" w:rsidTr="4CBD4FA7">
        <w:trPr>
          <w:trHeight w:val="300"/>
        </w:trPr>
        <w:tc>
          <w:tcPr>
            <w:tcW w:w="3030" w:type="dxa"/>
          </w:tcPr>
          <w:p w14:paraId="77D60AD5" w14:textId="0ED4DB04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8th Oak </w:t>
            </w:r>
          </w:p>
          <w:p w14:paraId="262ABE0D" w14:textId="16D5EF8B" w:rsidR="211D1325" w:rsidRDefault="211D1325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8th </w:t>
            </w:r>
            <w:r w:rsidR="0A7A4AF9" w:rsidRPr="4CBD4FA7">
              <w:rPr>
                <w:rFonts w:ascii="Arial" w:eastAsia="Arial" w:hAnsi="Arial" w:cs="Arial"/>
                <w:color w:val="000000" w:themeColor="text1"/>
              </w:rPr>
              <w:t>Maple</w:t>
            </w:r>
          </w:p>
        </w:tc>
        <w:tc>
          <w:tcPr>
            <w:tcW w:w="7425" w:type="dxa"/>
          </w:tcPr>
          <w:p w14:paraId="3FBFFD1B" w14:textId="2F7298F7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“La metamorfosis” (Franz Kafka)</w:t>
            </w:r>
          </w:p>
        </w:tc>
      </w:tr>
      <w:tr w:rsidR="4CBD4FA7" w14:paraId="615EEBFF" w14:textId="77777777" w:rsidTr="4CBD4FA7">
        <w:trPr>
          <w:trHeight w:val="300"/>
        </w:trPr>
        <w:tc>
          <w:tcPr>
            <w:tcW w:w="3030" w:type="dxa"/>
          </w:tcPr>
          <w:p w14:paraId="5D74BAF8" w14:textId="130C14F7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9th Poplar </w:t>
            </w:r>
          </w:p>
          <w:p w14:paraId="0541596F" w14:textId="7FF5DF1A" w:rsidR="170B1BA2" w:rsidRDefault="170B1BA2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9th</w:t>
            </w:r>
            <w:r w:rsidR="27A889E3" w:rsidRPr="4CBD4FA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A7A4AF9" w:rsidRPr="4CBD4FA7">
              <w:rPr>
                <w:rFonts w:ascii="Arial" w:eastAsia="Arial" w:hAnsi="Arial" w:cs="Arial"/>
                <w:color w:val="000000" w:themeColor="text1"/>
              </w:rPr>
              <w:t xml:space="preserve">Walnut </w:t>
            </w:r>
          </w:p>
        </w:tc>
        <w:tc>
          <w:tcPr>
            <w:tcW w:w="7425" w:type="dxa"/>
          </w:tcPr>
          <w:p w14:paraId="430C03A4" w14:textId="28538935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“1984” (George Orwell)</w:t>
            </w:r>
          </w:p>
        </w:tc>
      </w:tr>
      <w:tr w:rsidR="4CBD4FA7" w14:paraId="108E924C" w14:textId="77777777" w:rsidTr="4CBD4FA7">
        <w:trPr>
          <w:trHeight w:val="300"/>
        </w:trPr>
        <w:tc>
          <w:tcPr>
            <w:tcW w:w="3030" w:type="dxa"/>
          </w:tcPr>
          <w:p w14:paraId="0EDD322A" w14:textId="3EB9EEE1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10th Raulí </w:t>
            </w:r>
          </w:p>
          <w:p w14:paraId="5EED04E9" w14:textId="5BFF9BE2" w:rsidR="2E9306C1" w:rsidRDefault="2E9306C1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10th </w:t>
            </w:r>
            <w:r w:rsidR="0A7A4AF9" w:rsidRPr="4CBD4FA7">
              <w:rPr>
                <w:rFonts w:ascii="Arial" w:eastAsia="Arial" w:hAnsi="Arial" w:cs="Arial"/>
                <w:color w:val="000000" w:themeColor="text1"/>
              </w:rPr>
              <w:t xml:space="preserve">Palm </w:t>
            </w:r>
            <w:r w:rsidR="6EA95361" w:rsidRPr="4CBD4FA7">
              <w:rPr>
                <w:rFonts w:ascii="Arial" w:eastAsia="Arial" w:hAnsi="Arial" w:cs="Arial"/>
                <w:color w:val="000000" w:themeColor="text1"/>
              </w:rPr>
              <w:t>T</w:t>
            </w:r>
            <w:r w:rsidR="0A7A4AF9" w:rsidRPr="4CBD4FA7">
              <w:rPr>
                <w:rFonts w:ascii="Arial" w:eastAsia="Arial" w:hAnsi="Arial" w:cs="Arial"/>
                <w:color w:val="000000" w:themeColor="text1"/>
              </w:rPr>
              <w:t>ree</w:t>
            </w:r>
          </w:p>
        </w:tc>
        <w:tc>
          <w:tcPr>
            <w:tcW w:w="7425" w:type="dxa"/>
          </w:tcPr>
          <w:p w14:paraId="790B819B" w14:textId="7C80DD6B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“Crónicas de una muerte anunciada” (Gabriel García Marquez)</w:t>
            </w:r>
          </w:p>
        </w:tc>
      </w:tr>
      <w:tr w:rsidR="4CBD4FA7" w14:paraId="72BBE9C6" w14:textId="77777777" w:rsidTr="4CBD4FA7">
        <w:trPr>
          <w:trHeight w:val="300"/>
        </w:trPr>
        <w:tc>
          <w:tcPr>
            <w:tcW w:w="3030" w:type="dxa"/>
          </w:tcPr>
          <w:p w14:paraId="669A1ADA" w14:textId="24CC0C87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11th Plum </w:t>
            </w:r>
          </w:p>
          <w:p w14:paraId="3516E55D" w14:textId="7B7BA4C2" w:rsidR="2068FD5E" w:rsidRDefault="2068FD5E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11th </w:t>
            </w:r>
            <w:r w:rsidR="0A7A4AF9" w:rsidRPr="4CBD4FA7">
              <w:rPr>
                <w:rFonts w:ascii="Arial" w:eastAsia="Arial" w:hAnsi="Arial" w:cs="Arial"/>
                <w:color w:val="000000" w:themeColor="text1"/>
              </w:rPr>
              <w:t>Blueberr</w:t>
            </w:r>
            <w:r w:rsidR="441369EA" w:rsidRPr="4CBD4FA7">
              <w:rPr>
                <w:rFonts w:ascii="Arial" w:eastAsia="Arial" w:hAnsi="Arial" w:cs="Arial"/>
                <w:color w:val="000000" w:themeColor="text1"/>
              </w:rPr>
              <w:t>y</w:t>
            </w:r>
          </w:p>
        </w:tc>
        <w:tc>
          <w:tcPr>
            <w:tcW w:w="7425" w:type="dxa"/>
          </w:tcPr>
          <w:p w14:paraId="6BD08C36" w14:textId="762553FB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“Pedro Páramo” Juan Rulfo</w:t>
            </w:r>
          </w:p>
        </w:tc>
      </w:tr>
      <w:tr w:rsidR="4CBD4FA7" w14:paraId="3E73E7E9" w14:textId="77777777" w:rsidTr="4CBD4FA7">
        <w:trPr>
          <w:trHeight w:val="300"/>
        </w:trPr>
        <w:tc>
          <w:tcPr>
            <w:tcW w:w="3030" w:type="dxa"/>
          </w:tcPr>
          <w:p w14:paraId="12206D87" w14:textId="1DE3FF60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12th Clover </w:t>
            </w:r>
          </w:p>
          <w:p w14:paraId="6D2379B1" w14:textId="69A105EB" w:rsidR="178E2EA7" w:rsidRDefault="178E2EA7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 xml:space="preserve">12th </w:t>
            </w:r>
            <w:r w:rsidR="0A7A4AF9" w:rsidRPr="4CBD4FA7">
              <w:rPr>
                <w:rFonts w:ascii="Arial" w:eastAsia="Arial" w:hAnsi="Arial" w:cs="Arial"/>
                <w:color w:val="000000" w:themeColor="text1"/>
              </w:rPr>
              <w:t>Shamrock</w:t>
            </w:r>
          </w:p>
        </w:tc>
        <w:tc>
          <w:tcPr>
            <w:tcW w:w="7425" w:type="dxa"/>
          </w:tcPr>
          <w:p w14:paraId="1B01F00C" w14:textId="74E4F661" w:rsidR="0A7A4AF9" w:rsidRDefault="0A7A4AF9" w:rsidP="4CBD4FA7">
            <w:pPr>
              <w:rPr>
                <w:rFonts w:ascii="Arial" w:eastAsia="Arial" w:hAnsi="Arial" w:cs="Arial"/>
                <w:color w:val="000000" w:themeColor="text1"/>
              </w:rPr>
            </w:pPr>
            <w:r w:rsidRPr="4CBD4FA7">
              <w:rPr>
                <w:rFonts w:ascii="Arial" w:eastAsia="Arial" w:hAnsi="Arial" w:cs="Arial"/>
                <w:color w:val="000000" w:themeColor="text1"/>
              </w:rPr>
              <w:t>“Crimen y castigo” (Fiódor Dostoievski)</w:t>
            </w:r>
          </w:p>
        </w:tc>
      </w:tr>
    </w:tbl>
    <w:p w14:paraId="60F12E94" w14:textId="625202C4" w:rsidR="4CBD4FA7" w:rsidRDefault="4CBD4FA7" w:rsidP="4CBD4FA7">
      <w:pPr>
        <w:rPr>
          <w:rFonts w:ascii="Arial" w:eastAsia="Arial" w:hAnsi="Arial" w:cs="Arial"/>
          <w:color w:val="000000" w:themeColor="text1"/>
        </w:rPr>
      </w:pPr>
    </w:p>
    <w:p w14:paraId="080403C7" w14:textId="37E487E8" w:rsidR="127AC675" w:rsidRDefault="127AC675" w:rsidP="4CBD4FA7">
      <w:pPr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color w:val="000000" w:themeColor="text1"/>
        </w:rPr>
        <w:t> </w:t>
      </w:r>
    </w:p>
    <w:p w14:paraId="290543E4" w14:textId="7C740A47" w:rsidR="127AC675" w:rsidRDefault="127AC675" w:rsidP="4CBD4FA7">
      <w:pPr>
        <w:jc w:val="center"/>
        <w:rPr>
          <w:rFonts w:ascii="Arial" w:eastAsia="Arial" w:hAnsi="Arial" w:cs="Arial"/>
          <w:color w:val="000000" w:themeColor="text1"/>
        </w:rPr>
      </w:pPr>
      <w:r w:rsidRPr="4CBD4FA7">
        <w:rPr>
          <w:rFonts w:ascii="Arial" w:eastAsia="Arial" w:hAnsi="Arial" w:cs="Arial"/>
          <w:b/>
          <w:bCs/>
          <w:color w:val="000000" w:themeColor="text1"/>
          <w:lang w:val="de-DE"/>
        </w:rPr>
        <w:t>Language Department</w:t>
      </w:r>
    </w:p>
    <w:p w14:paraId="0616D7B8" w14:textId="43A1ED69" w:rsidR="4CBD4FA7" w:rsidRDefault="4CBD4FA7" w:rsidP="4CBD4FA7">
      <w:pPr>
        <w:rPr>
          <w:rFonts w:ascii="Arial" w:eastAsia="Arial" w:hAnsi="Arial" w:cs="Arial"/>
          <w:color w:val="000000" w:themeColor="text1"/>
        </w:rPr>
      </w:pPr>
    </w:p>
    <w:p w14:paraId="458754FF" w14:textId="62A2A838" w:rsidR="4CBD4FA7" w:rsidRDefault="4CBD4FA7" w:rsidP="4CBD4FA7">
      <w:pPr>
        <w:jc w:val="center"/>
        <w:rPr>
          <w:rFonts w:ascii="Arial" w:hAnsi="Arial" w:cs="Arial"/>
          <w:sz w:val="22"/>
          <w:szCs w:val="22"/>
        </w:rPr>
      </w:pPr>
    </w:p>
    <w:sectPr w:rsidR="4CBD4FA7" w:rsidSect="000B617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C1D3" w14:textId="77777777" w:rsidR="00AB7E39" w:rsidRDefault="00AB7E39">
      <w:pPr>
        <w:spacing w:after="0" w:line="240" w:lineRule="auto"/>
      </w:pPr>
      <w:r>
        <w:separator/>
      </w:r>
    </w:p>
  </w:endnote>
  <w:endnote w:type="continuationSeparator" w:id="0">
    <w:p w14:paraId="22B69C5B" w14:textId="77777777" w:rsidR="00AB7E39" w:rsidRDefault="00AB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9D96C3B" w14:paraId="075B0AE6" w14:textId="77777777" w:rsidTr="39D96C3B">
      <w:trPr>
        <w:trHeight w:val="300"/>
      </w:trPr>
      <w:tc>
        <w:tcPr>
          <w:tcW w:w="3485" w:type="dxa"/>
        </w:tcPr>
        <w:p w14:paraId="7E38BDE0" w14:textId="20A12BB5" w:rsidR="39D96C3B" w:rsidRDefault="39D96C3B" w:rsidP="39D96C3B">
          <w:pPr>
            <w:pStyle w:val="Encabezado"/>
            <w:ind w:left="-115"/>
          </w:pPr>
        </w:p>
      </w:tc>
      <w:tc>
        <w:tcPr>
          <w:tcW w:w="3485" w:type="dxa"/>
        </w:tcPr>
        <w:p w14:paraId="413B0DF5" w14:textId="68B96966" w:rsidR="39D96C3B" w:rsidRDefault="39D96C3B" w:rsidP="39D96C3B">
          <w:pPr>
            <w:pStyle w:val="Encabezado"/>
            <w:jc w:val="center"/>
          </w:pPr>
        </w:p>
      </w:tc>
      <w:tc>
        <w:tcPr>
          <w:tcW w:w="3485" w:type="dxa"/>
        </w:tcPr>
        <w:p w14:paraId="6D20814E" w14:textId="194FECEE" w:rsidR="39D96C3B" w:rsidRDefault="39D96C3B" w:rsidP="39D96C3B">
          <w:pPr>
            <w:pStyle w:val="Encabezado"/>
            <w:ind w:right="-115"/>
            <w:jc w:val="right"/>
          </w:pPr>
        </w:p>
      </w:tc>
    </w:tr>
  </w:tbl>
  <w:p w14:paraId="0124355B" w14:textId="554A0CC8" w:rsidR="39D96C3B" w:rsidRDefault="39D96C3B" w:rsidP="39D96C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41CB" w14:textId="77777777" w:rsidR="00AB7E39" w:rsidRDefault="00AB7E39">
      <w:pPr>
        <w:spacing w:after="0" w:line="240" w:lineRule="auto"/>
      </w:pPr>
      <w:r>
        <w:separator/>
      </w:r>
    </w:p>
  </w:footnote>
  <w:footnote w:type="continuationSeparator" w:id="0">
    <w:p w14:paraId="26EB74A6" w14:textId="77777777" w:rsidR="00AB7E39" w:rsidRDefault="00AB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9D96C3B" w14:paraId="3C98D499" w14:textId="77777777" w:rsidTr="4CBD4FA7">
      <w:trPr>
        <w:trHeight w:val="300"/>
      </w:trPr>
      <w:tc>
        <w:tcPr>
          <w:tcW w:w="3485" w:type="dxa"/>
        </w:tcPr>
        <w:p w14:paraId="58652518" w14:textId="57FCC9B2" w:rsidR="39D96C3B" w:rsidRDefault="39D96C3B" w:rsidP="39D96C3B">
          <w:pPr>
            <w:pStyle w:val="Encabezado"/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39D96C3B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  <w:lang w:val="de-DE"/>
            </w:rPr>
            <w:t>Saint Patrick School</w:t>
          </w:r>
          <w:r w:rsidRPr="39D96C3B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  <w:lang w:val="es-CL"/>
            </w:rPr>
            <w:t> </w:t>
          </w:r>
        </w:p>
        <w:p w14:paraId="6AF506CC" w14:textId="61603CDB" w:rsidR="39D96C3B" w:rsidRDefault="39D96C3B" w:rsidP="39D96C3B">
          <w:pPr>
            <w:pStyle w:val="Encabezado"/>
            <w:ind w:left="-115"/>
            <w:rPr>
              <w:rFonts w:ascii="Arial" w:eastAsia="Arial" w:hAnsi="Arial" w:cs="Arial"/>
              <w:color w:val="000000" w:themeColor="text1"/>
              <w:sz w:val="20"/>
              <w:szCs w:val="20"/>
              <w:lang w:val="de-DE"/>
            </w:rPr>
          </w:pPr>
          <w:r w:rsidRPr="39D96C3B">
            <w:rPr>
              <w:rFonts w:ascii="Arial" w:eastAsia="Arial" w:hAnsi="Arial" w:cs="Arial"/>
              <w:color w:val="000000" w:themeColor="text1"/>
              <w:sz w:val="20"/>
              <w:szCs w:val="20"/>
              <w:lang w:val="de-DE"/>
            </w:rPr>
            <w:t xml:space="preserve">  Language Department</w:t>
          </w:r>
        </w:p>
      </w:tc>
      <w:tc>
        <w:tcPr>
          <w:tcW w:w="3485" w:type="dxa"/>
        </w:tcPr>
        <w:p w14:paraId="59604C24" w14:textId="531EE8FA" w:rsidR="39D96C3B" w:rsidRDefault="39D96C3B" w:rsidP="39D96C3B">
          <w:pPr>
            <w:pStyle w:val="Encabezado"/>
            <w:jc w:val="center"/>
          </w:pPr>
        </w:p>
      </w:tc>
      <w:tc>
        <w:tcPr>
          <w:tcW w:w="3485" w:type="dxa"/>
        </w:tcPr>
        <w:p w14:paraId="119F0238" w14:textId="2EA7DA23" w:rsidR="39D96C3B" w:rsidRDefault="4CBD4FA7" w:rsidP="39D96C3B">
          <w:pPr>
            <w:pStyle w:val="Encabezado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29FBC24" wp14:editId="39B75962">
                <wp:extent cx="1463167" cy="463336"/>
                <wp:effectExtent l="0" t="0" r="0" b="0"/>
                <wp:docPr id="178303219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3032195" name="Picture 178303219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167" cy="463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67154" w14:textId="0474D8CA" w:rsidR="39D96C3B" w:rsidRDefault="39D96C3B" w:rsidP="39D96C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E492"/>
    <w:multiLevelType w:val="multilevel"/>
    <w:tmpl w:val="0CCC64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3142"/>
    <w:multiLevelType w:val="multilevel"/>
    <w:tmpl w:val="6A2C9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4614F"/>
    <w:multiLevelType w:val="multilevel"/>
    <w:tmpl w:val="D3FA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1C7558"/>
    <w:multiLevelType w:val="multilevel"/>
    <w:tmpl w:val="ECB46B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42CA8"/>
    <w:multiLevelType w:val="multilevel"/>
    <w:tmpl w:val="C29A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27A6C2"/>
    <w:multiLevelType w:val="multilevel"/>
    <w:tmpl w:val="1CE61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454A1"/>
    <w:multiLevelType w:val="multilevel"/>
    <w:tmpl w:val="C5A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60597E"/>
    <w:multiLevelType w:val="multilevel"/>
    <w:tmpl w:val="12F2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773724"/>
    <w:multiLevelType w:val="multilevel"/>
    <w:tmpl w:val="28F2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E32A88"/>
    <w:multiLevelType w:val="multilevel"/>
    <w:tmpl w:val="788C23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D19AC"/>
    <w:multiLevelType w:val="multilevel"/>
    <w:tmpl w:val="226C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9B21B0"/>
    <w:multiLevelType w:val="multilevel"/>
    <w:tmpl w:val="0A74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769762">
    <w:abstractNumId w:val="1"/>
  </w:num>
  <w:num w:numId="2" w16cid:durableId="643655767">
    <w:abstractNumId w:val="3"/>
  </w:num>
  <w:num w:numId="3" w16cid:durableId="2074311543">
    <w:abstractNumId w:val="9"/>
  </w:num>
  <w:num w:numId="4" w16cid:durableId="1502819037">
    <w:abstractNumId w:val="0"/>
  </w:num>
  <w:num w:numId="5" w16cid:durableId="821315934">
    <w:abstractNumId w:val="5"/>
  </w:num>
  <w:num w:numId="6" w16cid:durableId="1447116582">
    <w:abstractNumId w:val="10"/>
  </w:num>
  <w:num w:numId="7" w16cid:durableId="1483038227">
    <w:abstractNumId w:val="8"/>
  </w:num>
  <w:num w:numId="8" w16cid:durableId="930698910">
    <w:abstractNumId w:val="7"/>
  </w:num>
  <w:num w:numId="9" w16cid:durableId="667835">
    <w:abstractNumId w:val="6"/>
  </w:num>
  <w:num w:numId="10" w16cid:durableId="337316367">
    <w:abstractNumId w:val="4"/>
  </w:num>
  <w:num w:numId="11" w16cid:durableId="2147045180">
    <w:abstractNumId w:val="2"/>
  </w:num>
  <w:num w:numId="12" w16cid:durableId="17821881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7F"/>
    <w:rsid w:val="000B617F"/>
    <w:rsid w:val="004B63FD"/>
    <w:rsid w:val="004D78D2"/>
    <w:rsid w:val="00860697"/>
    <w:rsid w:val="008676DD"/>
    <w:rsid w:val="00AB7E39"/>
    <w:rsid w:val="00CC2A28"/>
    <w:rsid w:val="0248ACB7"/>
    <w:rsid w:val="03EC6571"/>
    <w:rsid w:val="0457A539"/>
    <w:rsid w:val="0796C6A3"/>
    <w:rsid w:val="07BF306A"/>
    <w:rsid w:val="08395D7D"/>
    <w:rsid w:val="096904B3"/>
    <w:rsid w:val="0A7A4AF9"/>
    <w:rsid w:val="0BB06245"/>
    <w:rsid w:val="0BD20381"/>
    <w:rsid w:val="0D2B2621"/>
    <w:rsid w:val="112E3998"/>
    <w:rsid w:val="11877606"/>
    <w:rsid w:val="127AC675"/>
    <w:rsid w:val="13C6FA6B"/>
    <w:rsid w:val="14931299"/>
    <w:rsid w:val="15AF8EE2"/>
    <w:rsid w:val="170B1BA2"/>
    <w:rsid w:val="178E2EA7"/>
    <w:rsid w:val="1E4FD7F6"/>
    <w:rsid w:val="20485EF2"/>
    <w:rsid w:val="2068FD5E"/>
    <w:rsid w:val="2094B259"/>
    <w:rsid w:val="20A08404"/>
    <w:rsid w:val="211D1325"/>
    <w:rsid w:val="222D440D"/>
    <w:rsid w:val="22589691"/>
    <w:rsid w:val="25596578"/>
    <w:rsid w:val="2608F049"/>
    <w:rsid w:val="265F0826"/>
    <w:rsid w:val="27A889E3"/>
    <w:rsid w:val="27CB8B1E"/>
    <w:rsid w:val="283E1A98"/>
    <w:rsid w:val="2C025C3E"/>
    <w:rsid w:val="2E9306C1"/>
    <w:rsid w:val="336D4EDC"/>
    <w:rsid w:val="341047CA"/>
    <w:rsid w:val="3818047E"/>
    <w:rsid w:val="384457FA"/>
    <w:rsid w:val="38DECF2E"/>
    <w:rsid w:val="38FCDD8C"/>
    <w:rsid w:val="394A79FA"/>
    <w:rsid w:val="395FCE42"/>
    <w:rsid w:val="39D96C3B"/>
    <w:rsid w:val="3C19B8A4"/>
    <w:rsid w:val="3CD10838"/>
    <w:rsid w:val="40813C8E"/>
    <w:rsid w:val="4236A5D7"/>
    <w:rsid w:val="441369EA"/>
    <w:rsid w:val="44DE747D"/>
    <w:rsid w:val="472F2B13"/>
    <w:rsid w:val="4A5FB29E"/>
    <w:rsid w:val="4B8335FD"/>
    <w:rsid w:val="4CBD4FA7"/>
    <w:rsid w:val="4CD722D8"/>
    <w:rsid w:val="4E385E92"/>
    <w:rsid w:val="4F3295BA"/>
    <w:rsid w:val="5040CA10"/>
    <w:rsid w:val="50DB16A9"/>
    <w:rsid w:val="516B5236"/>
    <w:rsid w:val="51726145"/>
    <w:rsid w:val="5526BFAE"/>
    <w:rsid w:val="5559102B"/>
    <w:rsid w:val="55CAF98D"/>
    <w:rsid w:val="5794AA3F"/>
    <w:rsid w:val="59425738"/>
    <w:rsid w:val="5B8459A0"/>
    <w:rsid w:val="5BDDE622"/>
    <w:rsid w:val="5CC1EF55"/>
    <w:rsid w:val="5F6EF5A1"/>
    <w:rsid w:val="5F7581CE"/>
    <w:rsid w:val="5FB08424"/>
    <w:rsid w:val="60F28E3E"/>
    <w:rsid w:val="61C4FC38"/>
    <w:rsid w:val="681C3F17"/>
    <w:rsid w:val="682692FB"/>
    <w:rsid w:val="6867015D"/>
    <w:rsid w:val="68CDB26B"/>
    <w:rsid w:val="69814985"/>
    <w:rsid w:val="6CAED642"/>
    <w:rsid w:val="6CC5F096"/>
    <w:rsid w:val="6EA95361"/>
    <w:rsid w:val="6EC3D5F8"/>
    <w:rsid w:val="70EBC89C"/>
    <w:rsid w:val="710E35AC"/>
    <w:rsid w:val="71BE8848"/>
    <w:rsid w:val="71CF295D"/>
    <w:rsid w:val="72627950"/>
    <w:rsid w:val="7288AE82"/>
    <w:rsid w:val="74F90D9C"/>
    <w:rsid w:val="7681DFA1"/>
    <w:rsid w:val="7791899F"/>
    <w:rsid w:val="77B61E97"/>
    <w:rsid w:val="7A6094B9"/>
    <w:rsid w:val="7DD1DD11"/>
    <w:rsid w:val="7EF00D8D"/>
    <w:rsid w:val="7F45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553E"/>
  <w15:chartTrackingRefBased/>
  <w15:docId w15:val="{E8FA852F-4E2F-4089-8205-C31C2D67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6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6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6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6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6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6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6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6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6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6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6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6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61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61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61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61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61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61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6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6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6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6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61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61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61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6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61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61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uiPriority w:val="99"/>
    <w:unhideWhenUsed/>
    <w:rsid w:val="39D96C3B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39D96C3B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5851</Characters>
  <Application>Microsoft Office Word</Application>
  <DocSecurity>0</DocSecurity>
  <Lines>48</Lines>
  <Paragraphs>13</Paragraphs>
  <ScaleCrop>false</ScaleCrop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Maldonado Saint Patrick School Temuco</dc:creator>
  <cp:keywords/>
  <dc:description/>
  <cp:lastModifiedBy>Gabriela Henríquez Poblete</cp:lastModifiedBy>
  <cp:revision>8</cp:revision>
  <dcterms:created xsi:type="dcterms:W3CDTF">2026-03-26T13:50:00Z</dcterms:created>
  <dcterms:modified xsi:type="dcterms:W3CDTF">2026-03-31T17:03:00Z</dcterms:modified>
</cp:coreProperties>
</file>